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19643" w14:textId="77777777" w:rsidR="00657023" w:rsidRPr="0017644C" w:rsidRDefault="00657023" w:rsidP="003C22B6">
      <w:pPr>
        <w:rPr>
          <w:rFonts w:ascii="Times New Roman" w:hAnsi="Times New Roman" w:cs="Times New Roman"/>
        </w:rPr>
      </w:pPr>
    </w:p>
    <w:p w14:paraId="0F28128E" w14:textId="7C459136" w:rsidR="00FA34B1" w:rsidRPr="0017644C" w:rsidRDefault="0099068C" w:rsidP="007C0894">
      <w:pPr>
        <w:jc w:val="center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  <w:b/>
        </w:rPr>
        <w:t xml:space="preserve">FORMATO DE EVALUACIÓN DE </w:t>
      </w:r>
      <w:r w:rsidR="001C7FC3">
        <w:rPr>
          <w:rFonts w:ascii="Times New Roman" w:hAnsi="Times New Roman" w:cs="Times New Roman"/>
          <w:b/>
        </w:rPr>
        <w:t>OBRAS LLITERIAS</w:t>
      </w:r>
    </w:p>
    <w:p w14:paraId="6600FDF8" w14:textId="77777777" w:rsidR="003C22B6" w:rsidRPr="0017644C" w:rsidRDefault="003C22B6" w:rsidP="007C0894">
      <w:pPr>
        <w:rPr>
          <w:rFonts w:ascii="Times New Roman" w:hAnsi="Times New Roman" w:cs="Times New Roman"/>
          <w:b/>
        </w:rPr>
      </w:pPr>
    </w:p>
    <w:p w14:paraId="4F1C0C1A" w14:textId="4B1F972F" w:rsidR="003C22B6" w:rsidRPr="00B004BA" w:rsidRDefault="00B004BA" w:rsidP="003C22B6">
      <w:pPr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</w:rPr>
        <w:t>Título:</w:t>
      </w:r>
    </w:p>
    <w:p w14:paraId="62639845" w14:textId="77777777" w:rsidR="003C22B6" w:rsidRPr="00B004BA" w:rsidRDefault="003C22B6" w:rsidP="003C22B6">
      <w:pPr>
        <w:rPr>
          <w:rFonts w:ascii="Times New Roman" w:hAnsi="Times New Roman" w:cs="Times New Roman"/>
        </w:rPr>
      </w:pPr>
    </w:p>
    <w:p w14:paraId="62AED53E" w14:textId="0F62C4D4" w:rsidR="00781700" w:rsidRPr="00B004BA" w:rsidRDefault="00781700" w:rsidP="003C22B6">
      <w:pPr>
        <w:rPr>
          <w:rFonts w:ascii="Times New Roman" w:hAnsi="Times New Roman" w:cs="Times New Roman"/>
        </w:rPr>
      </w:pPr>
    </w:p>
    <w:p w14:paraId="683788CF" w14:textId="41CB581C" w:rsidR="00781700" w:rsidRPr="00B004BA" w:rsidRDefault="00781700" w:rsidP="003C22B6">
      <w:pPr>
        <w:rPr>
          <w:rFonts w:ascii="Times New Roman" w:hAnsi="Times New Roman" w:cs="Times New Roman"/>
          <w:lang w:val="es-419"/>
        </w:rPr>
      </w:pPr>
      <w:r w:rsidRPr="00B004BA">
        <w:rPr>
          <w:rFonts w:ascii="Times New Roman" w:hAnsi="Times New Roman" w:cs="Times New Roman"/>
        </w:rPr>
        <w:t>Fecha de in</w:t>
      </w:r>
      <w:r w:rsidR="00B004BA">
        <w:rPr>
          <w:rFonts w:ascii="Times New Roman" w:hAnsi="Times New Roman" w:cs="Times New Roman"/>
          <w:lang w:val="es-419"/>
        </w:rPr>
        <w:t>i</w:t>
      </w:r>
      <w:proofErr w:type="spellStart"/>
      <w:r w:rsidRPr="00B004BA">
        <w:rPr>
          <w:rFonts w:ascii="Times New Roman" w:hAnsi="Times New Roman" w:cs="Times New Roman"/>
        </w:rPr>
        <w:t>cio</w:t>
      </w:r>
      <w:proofErr w:type="spellEnd"/>
      <w:r w:rsidRPr="00B004BA">
        <w:rPr>
          <w:rFonts w:ascii="Times New Roman" w:hAnsi="Times New Roman" w:cs="Times New Roman"/>
        </w:rPr>
        <w:t xml:space="preserve"> de la evaluación</w:t>
      </w:r>
      <w:r w:rsidR="00B004BA">
        <w:rPr>
          <w:rFonts w:ascii="Times New Roman" w:hAnsi="Times New Roman" w:cs="Times New Roman"/>
          <w:lang w:val="es-419"/>
        </w:rPr>
        <w:t xml:space="preserve">: </w:t>
      </w:r>
    </w:p>
    <w:p w14:paraId="38F7D856" w14:textId="31000E0D" w:rsidR="007820D7" w:rsidRPr="00B004BA" w:rsidRDefault="00781700" w:rsidP="003C22B6">
      <w:pPr>
        <w:rPr>
          <w:rFonts w:ascii="Times New Roman" w:hAnsi="Times New Roman" w:cs="Times New Roman"/>
          <w:lang w:val="es-419"/>
        </w:rPr>
      </w:pPr>
      <w:r w:rsidRPr="00B004BA">
        <w:rPr>
          <w:rFonts w:ascii="Times New Roman" w:hAnsi="Times New Roman" w:cs="Times New Roman"/>
        </w:rPr>
        <w:t>Fecha de finalización</w:t>
      </w:r>
      <w:r w:rsidR="00B004BA">
        <w:rPr>
          <w:rFonts w:ascii="Times New Roman" w:hAnsi="Times New Roman" w:cs="Times New Roman"/>
          <w:lang w:val="es-419"/>
        </w:rPr>
        <w:t xml:space="preserve">: </w:t>
      </w:r>
    </w:p>
    <w:p w14:paraId="77FAFC68" w14:textId="77777777" w:rsidR="003F0249" w:rsidRPr="0017644C" w:rsidRDefault="003F0249" w:rsidP="003C22B6">
      <w:pPr>
        <w:rPr>
          <w:rFonts w:ascii="Times New Roman" w:hAnsi="Times New Roman" w:cs="Times New Roman"/>
        </w:rPr>
      </w:pPr>
    </w:p>
    <w:p w14:paraId="21D58C46" w14:textId="77777777" w:rsidR="00FA34B1" w:rsidRPr="0017644C" w:rsidRDefault="00FA34B1" w:rsidP="003C22B6">
      <w:pPr>
        <w:rPr>
          <w:rFonts w:ascii="Times New Roman" w:hAnsi="Times New Roman" w:cs="Times New Roman"/>
        </w:rPr>
      </w:pPr>
    </w:p>
    <w:p w14:paraId="187320EA" w14:textId="28CA6A7D" w:rsidR="003C22B6" w:rsidRPr="0017644C" w:rsidRDefault="0099068C" w:rsidP="006A2A2A">
      <w:pPr>
        <w:jc w:val="center"/>
        <w:rPr>
          <w:rFonts w:ascii="Times New Roman" w:hAnsi="Times New Roman" w:cs="Times New Roman"/>
          <w:b/>
        </w:rPr>
      </w:pPr>
      <w:r w:rsidRPr="0017644C">
        <w:rPr>
          <w:rFonts w:ascii="Times New Roman" w:hAnsi="Times New Roman" w:cs="Times New Roman"/>
          <w:b/>
        </w:rPr>
        <w:t>DATOS DEL EVALUADOR</w:t>
      </w:r>
    </w:p>
    <w:p w14:paraId="13C26F6D" w14:textId="635C38FA" w:rsidR="003C22B6" w:rsidRPr="0017644C" w:rsidRDefault="003C22B6" w:rsidP="003C22B6">
      <w:pPr>
        <w:rPr>
          <w:rFonts w:ascii="Times New Roman" w:hAnsi="Times New Roman" w:cs="Times New Roman"/>
        </w:rPr>
      </w:pPr>
    </w:p>
    <w:p w14:paraId="26516246" w14:textId="702792E9" w:rsidR="006A2A2A" w:rsidRPr="0017644C" w:rsidRDefault="00781700" w:rsidP="007707A5">
      <w:pPr>
        <w:rPr>
          <w:rFonts w:ascii="Times New Roman" w:hAnsi="Times New Roman" w:cs="Times New Roman"/>
          <w:i/>
        </w:rPr>
      </w:pPr>
      <w:r w:rsidRPr="0017644C">
        <w:rPr>
          <w:rFonts w:ascii="Times New Roman" w:hAnsi="Times New Roman" w:cs="Times New Roman"/>
        </w:rPr>
        <w:t>Por favor diligencie cada uno de los espacios. La siguiente información es confidencial y se utiliza</w:t>
      </w:r>
      <w:r w:rsidR="00044F3D" w:rsidRPr="0017644C">
        <w:rPr>
          <w:rFonts w:ascii="Times New Roman" w:hAnsi="Times New Roman" w:cs="Times New Roman"/>
        </w:rPr>
        <w:t>rá</w:t>
      </w:r>
      <w:r w:rsidRPr="0017644C">
        <w:rPr>
          <w:rFonts w:ascii="Times New Roman" w:hAnsi="Times New Roman" w:cs="Times New Roman"/>
        </w:rPr>
        <w:t xml:space="preserve"> exclusivamente con fines de identificación y perfil del evaluador.</w:t>
      </w:r>
    </w:p>
    <w:p w14:paraId="1B33CFA1" w14:textId="77777777" w:rsidR="00FA34B1" w:rsidRPr="0017644C" w:rsidRDefault="00FA34B1" w:rsidP="006A2A2A">
      <w:pPr>
        <w:jc w:val="center"/>
        <w:rPr>
          <w:rFonts w:ascii="Times New Roman" w:hAnsi="Times New Roman" w:cs="Times New Roman"/>
          <w:i/>
        </w:rPr>
      </w:pPr>
    </w:p>
    <w:p w14:paraId="72B21684" w14:textId="3D9F7A13" w:rsidR="003F0249" w:rsidRPr="0017644C" w:rsidRDefault="003F0249" w:rsidP="006A2A2A">
      <w:pPr>
        <w:jc w:val="center"/>
        <w:rPr>
          <w:rFonts w:ascii="Times New Roman" w:hAnsi="Times New Roman" w:cs="Times New Roman"/>
          <w:i/>
        </w:rPr>
      </w:pPr>
    </w:p>
    <w:p w14:paraId="2DB10FCF" w14:textId="7EFA109D" w:rsidR="006A2A2A" w:rsidRPr="0017644C" w:rsidRDefault="006A2A2A" w:rsidP="006A2A2A">
      <w:pPr>
        <w:rPr>
          <w:rFonts w:ascii="Times New Roman" w:hAnsi="Times New Roman" w:cs="Times New Roman"/>
        </w:rPr>
      </w:pPr>
    </w:p>
    <w:p w14:paraId="7CB83423" w14:textId="6A27E76E" w:rsidR="006A2A2A" w:rsidRPr="00565341" w:rsidRDefault="006A2A2A" w:rsidP="006A2A2A">
      <w:pPr>
        <w:rPr>
          <w:rFonts w:ascii="Times New Roman" w:hAnsi="Times New Roman" w:cs="Times New Roman"/>
          <w:lang w:val="es-419"/>
        </w:rPr>
      </w:pPr>
      <w:r w:rsidRPr="00565341">
        <w:rPr>
          <w:rFonts w:ascii="Times New Roman" w:hAnsi="Times New Roman" w:cs="Times New Roman"/>
        </w:rPr>
        <w:t xml:space="preserve">Nombre completo: </w:t>
      </w:r>
    </w:p>
    <w:p w14:paraId="41B52EE8" w14:textId="71A933FE" w:rsidR="00FA34B1" w:rsidRPr="00565341" w:rsidRDefault="00FA34B1" w:rsidP="006A2A2A">
      <w:pPr>
        <w:rPr>
          <w:rFonts w:ascii="Times New Roman" w:hAnsi="Times New Roman" w:cs="Times New Roman"/>
        </w:rPr>
      </w:pPr>
    </w:p>
    <w:p w14:paraId="28F548CC" w14:textId="1FE2E552" w:rsidR="00FA34B1" w:rsidRPr="00565341" w:rsidRDefault="00FA34B1" w:rsidP="006A2A2A">
      <w:pPr>
        <w:rPr>
          <w:rFonts w:ascii="Times New Roman" w:hAnsi="Times New Roman" w:cs="Times New Roman"/>
          <w:lang w:val="es-419"/>
        </w:rPr>
      </w:pPr>
      <w:r w:rsidRPr="00565341">
        <w:rPr>
          <w:rFonts w:ascii="Times New Roman" w:hAnsi="Times New Roman" w:cs="Times New Roman"/>
        </w:rPr>
        <w:t>Formación Académica</w:t>
      </w:r>
      <w:r w:rsidR="00565341">
        <w:rPr>
          <w:rFonts w:ascii="Times New Roman" w:hAnsi="Times New Roman" w:cs="Times New Roman"/>
          <w:lang w:val="es-419"/>
        </w:rPr>
        <w:t xml:space="preserve">: </w:t>
      </w:r>
      <w:r w:rsidRPr="00565341">
        <w:rPr>
          <w:rFonts w:ascii="Times New Roman" w:hAnsi="Times New Roman" w:cs="Times New Roman"/>
        </w:rPr>
        <w:t xml:space="preserve"> </w:t>
      </w:r>
      <w:r w:rsidR="007707A5" w:rsidRPr="00565341">
        <w:rPr>
          <w:rFonts w:ascii="Times New Roman" w:hAnsi="Times New Roman" w:cs="Times New Roman"/>
        </w:rPr>
        <w:t xml:space="preserve">              </w:t>
      </w:r>
      <w:r w:rsidR="00565341">
        <w:rPr>
          <w:rFonts w:ascii="Times New Roman" w:hAnsi="Times New Roman" w:cs="Times New Roman"/>
        </w:rPr>
        <w:t xml:space="preserve">      </w:t>
      </w:r>
      <w:r w:rsidRPr="00565341">
        <w:rPr>
          <w:rFonts w:ascii="Times New Roman" w:hAnsi="Times New Roman" w:cs="Times New Roman"/>
        </w:rPr>
        <w:t xml:space="preserve">Institución donde labora: </w:t>
      </w:r>
    </w:p>
    <w:p w14:paraId="0EF14549" w14:textId="113518A8" w:rsidR="00781700" w:rsidRPr="00565341" w:rsidRDefault="00781700" w:rsidP="006A2A2A">
      <w:pPr>
        <w:rPr>
          <w:rFonts w:ascii="Times New Roman" w:hAnsi="Times New Roman" w:cs="Times New Roman"/>
          <w:lang w:val="es-419"/>
        </w:rPr>
      </w:pPr>
    </w:p>
    <w:p w14:paraId="44CDF5A9" w14:textId="5E84511B" w:rsidR="00781700" w:rsidRPr="00565341" w:rsidRDefault="007707A5" w:rsidP="006A2A2A">
      <w:pPr>
        <w:rPr>
          <w:rFonts w:ascii="Times New Roman" w:hAnsi="Times New Roman" w:cs="Times New Roman"/>
          <w:lang w:val="es-419"/>
        </w:rPr>
      </w:pPr>
      <w:r w:rsidRPr="00565341">
        <w:rPr>
          <w:rFonts w:ascii="Times New Roman" w:hAnsi="Times New Roman" w:cs="Times New Roman"/>
        </w:rPr>
        <w:t>Cargo</w:t>
      </w:r>
      <w:r w:rsidR="00781700" w:rsidRPr="00565341">
        <w:rPr>
          <w:rFonts w:ascii="Times New Roman" w:hAnsi="Times New Roman" w:cs="Times New Roman"/>
        </w:rPr>
        <w:t>:</w:t>
      </w:r>
    </w:p>
    <w:p w14:paraId="7F165E09" w14:textId="77777777" w:rsidR="00781700" w:rsidRPr="00565341" w:rsidRDefault="00781700" w:rsidP="006A2A2A">
      <w:pPr>
        <w:rPr>
          <w:rFonts w:ascii="Times New Roman" w:hAnsi="Times New Roman" w:cs="Times New Roman"/>
        </w:rPr>
      </w:pPr>
    </w:p>
    <w:p w14:paraId="64F684F6" w14:textId="15285C3E" w:rsidR="00FA34B1" w:rsidRPr="00565341" w:rsidRDefault="007707A5" w:rsidP="006A2A2A">
      <w:pPr>
        <w:rPr>
          <w:rFonts w:ascii="Times New Roman" w:hAnsi="Times New Roman" w:cs="Times New Roman"/>
          <w:lang w:val="es-419"/>
        </w:rPr>
      </w:pPr>
      <w:r w:rsidRPr="00565341">
        <w:rPr>
          <w:rFonts w:ascii="Times New Roman" w:hAnsi="Times New Roman" w:cs="Times New Roman"/>
        </w:rPr>
        <w:t>Dirección de correspondencia</w:t>
      </w:r>
      <w:r w:rsidR="00C500E7" w:rsidRPr="00565341">
        <w:rPr>
          <w:rFonts w:ascii="Times New Roman" w:hAnsi="Times New Roman" w:cs="Times New Roman"/>
        </w:rPr>
        <w:t>:</w:t>
      </w:r>
      <w:r w:rsidRPr="00565341">
        <w:rPr>
          <w:rFonts w:ascii="Times New Roman" w:hAnsi="Times New Roman" w:cs="Times New Roman"/>
        </w:rPr>
        <w:t xml:space="preserve"> </w:t>
      </w:r>
    </w:p>
    <w:p w14:paraId="6057BCD0" w14:textId="77777777" w:rsidR="00FA34B1" w:rsidRPr="00565341" w:rsidRDefault="00FA34B1" w:rsidP="006A2A2A">
      <w:pPr>
        <w:rPr>
          <w:rFonts w:ascii="Times New Roman" w:hAnsi="Times New Roman" w:cs="Times New Roman"/>
          <w:lang w:val="es-419"/>
        </w:rPr>
      </w:pPr>
    </w:p>
    <w:p w14:paraId="20F36389" w14:textId="48676B6C" w:rsidR="00FA34B1" w:rsidRDefault="00FA34B1" w:rsidP="006A2A2A">
      <w:pPr>
        <w:rPr>
          <w:rFonts w:ascii="Times New Roman" w:hAnsi="Times New Roman" w:cs="Times New Roman"/>
        </w:rPr>
      </w:pPr>
      <w:r w:rsidRPr="00565341">
        <w:rPr>
          <w:rFonts w:ascii="Times New Roman" w:hAnsi="Times New Roman" w:cs="Times New Roman"/>
        </w:rPr>
        <w:t>e-mail institucional y</w:t>
      </w:r>
      <w:r w:rsidR="00781700" w:rsidRPr="00565341">
        <w:rPr>
          <w:rFonts w:ascii="Times New Roman" w:hAnsi="Times New Roman" w:cs="Times New Roman"/>
        </w:rPr>
        <w:t>/o</w:t>
      </w:r>
      <w:r w:rsidRPr="00565341">
        <w:rPr>
          <w:rFonts w:ascii="Times New Roman" w:hAnsi="Times New Roman" w:cs="Times New Roman"/>
        </w:rPr>
        <w:t xml:space="preserve"> personal: </w:t>
      </w:r>
    </w:p>
    <w:p w14:paraId="4290F137" w14:textId="77777777" w:rsidR="00F93E76" w:rsidRPr="00565341" w:rsidRDefault="00F93E76" w:rsidP="006A2A2A">
      <w:pPr>
        <w:rPr>
          <w:rFonts w:ascii="Times New Roman" w:hAnsi="Times New Roman" w:cs="Times New Roman"/>
        </w:rPr>
      </w:pPr>
    </w:p>
    <w:p w14:paraId="2F573197" w14:textId="4D82A2CC" w:rsidR="00781700" w:rsidRPr="00565341" w:rsidRDefault="00FA34B1" w:rsidP="006A2A2A">
      <w:pPr>
        <w:rPr>
          <w:rFonts w:ascii="Times New Roman" w:hAnsi="Times New Roman" w:cs="Times New Roman"/>
          <w:lang w:val="es-419"/>
        </w:rPr>
      </w:pPr>
      <w:proofErr w:type="spellStart"/>
      <w:r w:rsidRPr="00565341">
        <w:rPr>
          <w:rFonts w:ascii="Times New Roman" w:hAnsi="Times New Roman" w:cs="Times New Roman"/>
          <w:lang w:val="es-ES"/>
        </w:rPr>
        <w:t>CvLav</w:t>
      </w:r>
      <w:proofErr w:type="spellEnd"/>
      <w:r w:rsidR="00781700" w:rsidRPr="00565341">
        <w:rPr>
          <w:rFonts w:ascii="Times New Roman" w:hAnsi="Times New Roman" w:cs="Times New Roman"/>
          <w:lang w:val="es-ES"/>
        </w:rPr>
        <w:t xml:space="preserve"> o enlace de </w:t>
      </w:r>
      <w:proofErr w:type="spellStart"/>
      <w:r w:rsidR="00781700" w:rsidRPr="00565341">
        <w:rPr>
          <w:rFonts w:ascii="Times New Roman" w:hAnsi="Times New Roman" w:cs="Times New Roman"/>
          <w:lang w:val="es-ES"/>
        </w:rPr>
        <w:t>curriculum</w:t>
      </w:r>
      <w:proofErr w:type="spellEnd"/>
      <w:r w:rsidR="00781700" w:rsidRPr="00565341">
        <w:rPr>
          <w:rFonts w:ascii="Times New Roman" w:hAnsi="Times New Roman" w:cs="Times New Roman"/>
          <w:lang w:val="es-ES"/>
        </w:rPr>
        <w:t xml:space="preserve"> vitae</w:t>
      </w:r>
      <w:r w:rsidR="00044F3D" w:rsidRPr="00565341">
        <w:rPr>
          <w:rFonts w:ascii="Times New Roman" w:hAnsi="Times New Roman" w:cs="Times New Roman"/>
          <w:lang w:val="es-ES"/>
        </w:rPr>
        <w:t>:</w:t>
      </w:r>
      <w:r w:rsidR="00565341">
        <w:rPr>
          <w:rFonts w:ascii="Times New Roman" w:hAnsi="Times New Roman" w:cs="Times New Roman"/>
          <w:lang w:val="es-419"/>
        </w:rPr>
        <w:t xml:space="preserve"> </w:t>
      </w:r>
    </w:p>
    <w:p w14:paraId="3F163842" w14:textId="77777777" w:rsidR="00781700" w:rsidRPr="00565341" w:rsidRDefault="00781700" w:rsidP="006A2A2A">
      <w:pPr>
        <w:rPr>
          <w:rFonts w:ascii="Times New Roman" w:hAnsi="Times New Roman" w:cs="Times New Roman"/>
          <w:lang w:val="es-ES"/>
        </w:rPr>
      </w:pPr>
    </w:p>
    <w:p w14:paraId="527923FA" w14:textId="069A66E9" w:rsidR="00781700" w:rsidRPr="00565341" w:rsidRDefault="001235E9" w:rsidP="006A2A2A">
      <w:pPr>
        <w:rPr>
          <w:rFonts w:ascii="Times New Roman" w:hAnsi="Times New Roman" w:cs="Times New Roman"/>
          <w:lang w:val="es-419"/>
        </w:rPr>
      </w:pPr>
      <w:r w:rsidRPr="00565341">
        <w:rPr>
          <w:rFonts w:ascii="Times New Roman" w:hAnsi="Times New Roman" w:cs="Times New Roman"/>
          <w:lang w:val="es-ES"/>
        </w:rPr>
        <w:t>Áreas de interés:</w:t>
      </w:r>
      <w:r w:rsidR="00565341">
        <w:rPr>
          <w:rFonts w:ascii="Times New Roman" w:hAnsi="Times New Roman" w:cs="Times New Roman"/>
          <w:lang w:val="es-419"/>
        </w:rPr>
        <w:t xml:space="preserve"> Literatura hispanoamericana, filosofía, creación literaria, crítica literaria. </w:t>
      </w:r>
    </w:p>
    <w:p w14:paraId="0C660C29" w14:textId="77777777" w:rsidR="00781700" w:rsidRPr="00565341" w:rsidRDefault="00781700" w:rsidP="006A2A2A">
      <w:pPr>
        <w:rPr>
          <w:rFonts w:ascii="Times New Roman" w:hAnsi="Times New Roman" w:cs="Times New Roman"/>
          <w:lang w:val="es-ES"/>
        </w:rPr>
      </w:pPr>
    </w:p>
    <w:p w14:paraId="347F09A7" w14:textId="4E92D676" w:rsidR="00FA34B1" w:rsidRPr="0017644C" w:rsidRDefault="0099068C" w:rsidP="0099068C">
      <w:pPr>
        <w:jc w:val="center"/>
        <w:rPr>
          <w:rFonts w:ascii="Times New Roman" w:hAnsi="Times New Roman" w:cs="Times New Roman"/>
          <w:b/>
        </w:rPr>
      </w:pPr>
      <w:r w:rsidRPr="0017644C">
        <w:rPr>
          <w:rFonts w:ascii="Times New Roman" w:hAnsi="Times New Roman" w:cs="Times New Roman"/>
          <w:b/>
        </w:rPr>
        <w:t>INSTRUCCIONES GENERALES</w:t>
      </w:r>
    </w:p>
    <w:p w14:paraId="23E44145" w14:textId="294A9BBE" w:rsidR="0099068C" w:rsidRPr="0017644C" w:rsidRDefault="0099068C" w:rsidP="0099068C">
      <w:pPr>
        <w:jc w:val="center"/>
        <w:rPr>
          <w:rFonts w:ascii="Times New Roman" w:hAnsi="Times New Roman" w:cs="Times New Roman"/>
          <w:b/>
        </w:rPr>
      </w:pPr>
    </w:p>
    <w:p w14:paraId="6789FE97" w14:textId="2F906C71" w:rsidR="005D1911" w:rsidRPr="0017644C" w:rsidRDefault="005D1911" w:rsidP="00DA326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 xml:space="preserve">Responda </w:t>
      </w:r>
      <w:r w:rsidR="001235E9" w:rsidRPr="0017644C">
        <w:rPr>
          <w:rFonts w:ascii="Times New Roman" w:hAnsi="Times New Roman" w:cs="Times New Roman"/>
        </w:rPr>
        <w:t>todas</w:t>
      </w:r>
      <w:r w:rsidRPr="0017644C">
        <w:rPr>
          <w:rFonts w:ascii="Times New Roman" w:hAnsi="Times New Roman" w:cs="Times New Roman"/>
        </w:rPr>
        <w:t xml:space="preserve"> las preguntas establecidas en este formato</w:t>
      </w:r>
      <w:r w:rsidR="001235E9" w:rsidRPr="0017644C">
        <w:rPr>
          <w:rFonts w:ascii="Times New Roman" w:hAnsi="Times New Roman" w:cs="Times New Roman"/>
        </w:rPr>
        <w:t xml:space="preserve"> y realice la valoración cuantitativa solicitada</w:t>
      </w:r>
    </w:p>
    <w:p w14:paraId="69D73320" w14:textId="7CEC1559" w:rsidR="001235E9" w:rsidRPr="0017644C" w:rsidRDefault="001235E9" w:rsidP="001235E9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Si el tipo de pregunta no es procedente con el contenido del manuscrito, escriba NO APLICA y continúe con las siguientes.</w:t>
      </w:r>
    </w:p>
    <w:p w14:paraId="085B76E3" w14:textId="6CB7DB78" w:rsidR="005D1911" w:rsidRPr="0017644C" w:rsidRDefault="005D1911" w:rsidP="00DA326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 xml:space="preserve">Al finalizar la </w:t>
      </w:r>
      <w:r w:rsidR="001235E9" w:rsidRPr="0017644C">
        <w:rPr>
          <w:rFonts w:ascii="Times New Roman" w:hAnsi="Times New Roman" w:cs="Times New Roman"/>
        </w:rPr>
        <w:t>elaboración</w:t>
      </w:r>
      <w:r w:rsidRPr="0017644C">
        <w:rPr>
          <w:rFonts w:ascii="Times New Roman" w:hAnsi="Times New Roman" w:cs="Times New Roman"/>
        </w:rPr>
        <w:t xml:space="preserve"> de su concepto, firme el formulario en el espacio indicado</w:t>
      </w:r>
      <w:r w:rsidR="001235E9" w:rsidRPr="0017644C">
        <w:rPr>
          <w:rFonts w:ascii="Times New Roman" w:hAnsi="Times New Roman" w:cs="Times New Roman"/>
        </w:rPr>
        <w:t xml:space="preserve"> y envíelo por correo electrónico</w:t>
      </w:r>
      <w:r w:rsidRPr="0017644C">
        <w:rPr>
          <w:rFonts w:ascii="Times New Roman" w:hAnsi="Times New Roman" w:cs="Times New Roman"/>
        </w:rPr>
        <w:t xml:space="preserve"> </w:t>
      </w:r>
    </w:p>
    <w:p w14:paraId="0A3BE2A4" w14:textId="7A6CF49E" w:rsidR="005D1911" w:rsidRPr="0017644C" w:rsidRDefault="005D1911" w:rsidP="004D085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El plazo de entrega será definido en común acuerdo. Si por alguna circunstancia no puede cumplir con la fechas establecidas, informe oportunamente</w:t>
      </w:r>
    </w:p>
    <w:p w14:paraId="09C67655" w14:textId="6CD9ABE3" w:rsidR="005D1911" w:rsidRPr="007707A5" w:rsidRDefault="007707A5" w:rsidP="0099068C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Para </w:t>
      </w:r>
      <w:r w:rsidR="001235E9" w:rsidRPr="0017644C">
        <w:rPr>
          <w:rFonts w:ascii="Times New Roman" w:hAnsi="Times New Roman" w:cs="Times New Roman"/>
        </w:rPr>
        <w:t>cualquier inquietud o información adicional, comuníquese inmediatamente al</w:t>
      </w:r>
      <w:r w:rsidR="00651EBC">
        <w:rPr>
          <w:rFonts w:ascii="Times New Roman" w:hAnsi="Times New Roman" w:cs="Times New Roman"/>
        </w:rPr>
        <w:t xml:space="preserve"> teléfono </w:t>
      </w:r>
      <w:r w:rsidR="001235E9" w:rsidRPr="0017644C">
        <w:rPr>
          <w:rFonts w:ascii="Times New Roman" w:hAnsi="Times New Roman" w:cs="Times New Roman"/>
        </w:rPr>
        <w:t xml:space="preserve"> </w:t>
      </w:r>
      <w:r w:rsidR="00651EBC">
        <w:rPr>
          <w:rFonts w:ascii="Times New Roman" w:hAnsi="Times New Roman" w:cs="Times New Roman"/>
        </w:rPr>
        <w:t xml:space="preserve">(1) </w:t>
      </w:r>
      <w:r w:rsidR="00651EBC" w:rsidRPr="00651EBC">
        <w:rPr>
          <w:rFonts w:ascii="Times New Roman" w:hAnsi="Times New Roman" w:cs="Times New Roman"/>
        </w:rPr>
        <w:t>254 4750</w:t>
      </w:r>
      <w:r w:rsidR="00651EBC">
        <w:rPr>
          <w:rFonts w:ascii="Times New Roman" w:hAnsi="Times New Roman" w:cs="Times New Roman"/>
        </w:rPr>
        <w:t xml:space="preserve"> ext. 3352</w:t>
      </w:r>
    </w:p>
    <w:p w14:paraId="11B94FDF" w14:textId="77777777" w:rsidR="00044F3D" w:rsidRPr="0017644C" w:rsidRDefault="00044F3D" w:rsidP="0099068C">
      <w:pPr>
        <w:jc w:val="both"/>
        <w:rPr>
          <w:rFonts w:ascii="Times New Roman" w:hAnsi="Times New Roman" w:cs="Times New Roman"/>
        </w:rPr>
      </w:pPr>
    </w:p>
    <w:p w14:paraId="4BE5C6CE" w14:textId="6C8421A5" w:rsidR="001C7FC3" w:rsidRPr="001C7FC3" w:rsidRDefault="00461C96" w:rsidP="001C7FC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C7FC3">
        <w:rPr>
          <w:rFonts w:ascii="Times New Roman" w:hAnsi="Times New Roman" w:cs="Times New Roman"/>
        </w:rPr>
        <w:lastRenderedPageBreak/>
        <w:t>El</w:t>
      </w:r>
      <w:r w:rsidR="005D1911" w:rsidRPr="001C7FC3">
        <w:rPr>
          <w:rFonts w:ascii="Times New Roman" w:hAnsi="Times New Roman" w:cs="Times New Roman"/>
        </w:rPr>
        <w:t xml:space="preserve"> siguiente</w:t>
      </w:r>
      <w:r w:rsidRPr="001C7FC3">
        <w:rPr>
          <w:rFonts w:ascii="Times New Roman" w:hAnsi="Times New Roman" w:cs="Times New Roman"/>
        </w:rPr>
        <w:t xml:space="preserve"> formato </w:t>
      </w:r>
      <w:r w:rsidR="000F7FE8" w:rsidRPr="001C7FC3">
        <w:rPr>
          <w:rFonts w:ascii="Times New Roman" w:hAnsi="Times New Roman" w:cs="Times New Roman"/>
        </w:rPr>
        <w:t>contiene una evaluación</w:t>
      </w:r>
      <w:r w:rsidR="005D1911" w:rsidRPr="001C7FC3">
        <w:rPr>
          <w:rFonts w:ascii="Times New Roman" w:hAnsi="Times New Roman" w:cs="Times New Roman"/>
        </w:rPr>
        <w:t xml:space="preserve"> cualitativa y</w:t>
      </w:r>
      <w:r w:rsidR="007C0894" w:rsidRPr="001C7FC3">
        <w:rPr>
          <w:rFonts w:ascii="Times New Roman" w:hAnsi="Times New Roman" w:cs="Times New Roman"/>
        </w:rPr>
        <w:t xml:space="preserve"> cuantitativa que</w:t>
      </w:r>
      <w:r w:rsidR="001C7FC3">
        <w:rPr>
          <w:rFonts w:ascii="Times New Roman" w:hAnsi="Times New Roman" w:cs="Times New Roman"/>
        </w:rPr>
        <w:t xml:space="preserve"> le permitirá realizar un juicio de valor sobre la pertinencia y estructura de la obra</w:t>
      </w:r>
      <w:r w:rsidR="007C0894" w:rsidRPr="001C7FC3">
        <w:rPr>
          <w:rFonts w:ascii="Times New Roman" w:hAnsi="Times New Roman" w:cs="Times New Roman"/>
        </w:rPr>
        <w:t xml:space="preserve"> </w:t>
      </w:r>
    </w:p>
    <w:p w14:paraId="568BF529" w14:textId="5C056C40" w:rsidR="00657023" w:rsidRPr="0017644C" w:rsidRDefault="00461C96" w:rsidP="001C7FC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También encontrará un espacio para que de manera concisa</w:t>
      </w:r>
      <w:r w:rsidR="001C7FC3">
        <w:rPr>
          <w:rFonts w:ascii="Times New Roman" w:hAnsi="Times New Roman" w:cs="Times New Roman"/>
        </w:rPr>
        <w:t xml:space="preserve"> e</w:t>
      </w:r>
      <w:r w:rsidRPr="0017644C">
        <w:rPr>
          <w:rFonts w:ascii="Times New Roman" w:hAnsi="Times New Roman" w:cs="Times New Roman"/>
        </w:rPr>
        <w:t>xponga sus observaciones o comentarios.</w:t>
      </w:r>
    </w:p>
    <w:p w14:paraId="6B457937" w14:textId="77777777" w:rsidR="003F0249" w:rsidRPr="0017644C" w:rsidRDefault="003F0249" w:rsidP="00461C96">
      <w:pPr>
        <w:jc w:val="both"/>
        <w:rPr>
          <w:rFonts w:ascii="Times New Roman" w:hAnsi="Times New Roman" w:cs="Times New Roman"/>
        </w:rPr>
      </w:pPr>
    </w:p>
    <w:p w14:paraId="0E981821" w14:textId="77777777" w:rsidR="007C0894" w:rsidRPr="0017644C" w:rsidRDefault="007C0894" w:rsidP="007C0894">
      <w:pPr>
        <w:pStyle w:val="Ttulo2"/>
        <w:jc w:val="left"/>
        <w:rPr>
          <w:rFonts w:ascii="Times New Roman" w:hAnsi="Times New Roman"/>
          <w:color w:val="auto"/>
          <w:sz w:val="24"/>
          <w:szCs w:val="24"/>
        </w:rPr>
      </w:pPr>
      <w:r w:rsidRPr="0017644C">
        <w:rPr>
          <w:rFonts w:ascii="Times New Roman" w:hAnsi="Times New Roman"/>
          <w:color w:val="auto"/>
          <w:sz w:val="24"/>
          <w:szCs w:val="24"/>
        </w:rPr>
        <w:t>CONFIDENCIALIDAD</w:t>
      </w:r>
    </w:p>
    <w:p w14:paraId="45F68761" w14:textId="497EBEAF" w:rsidR="007C0894" w:rsidRPr="0017644C" w:rsidRDefault="007C0894" w:rsidP="007C0894">
      <w:pPr>
        <w:pStyle w:val="Textoindependiente"/>
        <w:jc w:val="both"/>
        <w:rPr>
          <w:rFonts w:ascii="Times New Roman" w:hAnsi="Times New Roman"/>
          <w:szCs w:val="24"/>
        </w:rPr>
      </w:pPr>
      <w:r w:rsidRPr="0017644C">
        <w:rPr>
          <w:rFonts w:ascii="Times New Roman" w:hAnsi="Times New Roman"/>
          <w:szCs w:val="24"/>
        </w:rPr>
        <w:t>La Fundación Universitaria Los Libertadores se reserva el nombre del autor y coautores del manuscrito para garantizar la objetividad e imparcialidad de la obra y evitar algún tipo de conflicto de interés entre las partes. De igual forma, su nombre y perfil también serán confidenciales y en ningún momento se darán a conocer a los autores u otras personas ajenas al proceso. Finalmente, la confidencialidad de este documento implica que ninguna de sus partes puede usarse para un propósito diferente al establecido.</w:t>
      </w:r>
    </w:p>
    <w:p w14:paraId="4F2E6183" w14:textId="77777777" w:rsidR="007C0894" w:rsidRPr="0017644C" w:rsidRDefault="007C0894" w:rsidP="00461C96">
      <w:pPr>
        <w:jc w:val="both"/>
        <w:rPr>
          <w:rFonts w:ascii="Times New Roman" w:hAnsi="Times New Roman" w:cs="Times New Roman"/>
        </w:rPr>
      </w:pPr>
    </w:p>
    <w:p w14:paraId="415FADB7" w14:textId="77777777" w:rsidR="007C0894" w:rsidRPr="0017644C" w:rsidRDefault="007C0894" w:rsidP="00461C96">
      <w:pPr>
        <w:jc w:val="both"/>
        <w:rPr>
          <w:rFonts w:ascii="Times New Roman" w:hAnsi="Times New Roman" w:cs="Times New Roman"/>
        </w:rPr>
      </w:pPr>
    </w:p>
    <w:p w14:paraId="0A5FFEEA" w14:textId="4E0FE996" w:rsidR="003F0249" w:rsidRPr="0017644C" w:rsidRDefault="003F0249" w:rsidP="00461C96">
      <w:p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 xml:space="preserve">La </w:t>
      </w:r>
      <w:r w:rsidR="007820D7" w:rsidRPr="0017644C">
        <w:rPr>
          <w:rFonts w:ascii="Times New Roman" w:hAnsi="Times New Roman" w:cs="Times New Roman"/>
        </w:rPr>
        <w:t>Fundación Universitaria</w:t>
      </w:r>
      <w:r w:rsidRPr="0017644C">
        <w:rPr>
          <w:rFonts w:ascii="Times New Roman" w:hAnsi="Times New Roman" w:cs="Times New Roman"/>
        </w:rPr>
        <w:t xml:space="preserve"> Los Libertadores agradece su disposición y colaboración.</w:t>
      </w:r>
    </w:p>
    <w:p w14:paraId="1FC315E0" w14:textId="77777777" w:rsidR="003F0249" w:rsidRPr="0017644C" w:rsidRDefault="003F0249" w:rsidP="00461C96">
      <w:pPr>
        <w:jc w:val="both"/>
        <w:rPr>
          <w:rFonts w:ascii="Times New Roman" w:hAnsi="Times New Roman" w:cs="Times New Roman"/>
        </w:rPr>
      </w:pPr>
    </w:p>
    <w:p w14:paraId="39D287C5" w14:textId="77777777" w:rsidR="007707A5" w:rsidRPr="0017644C" w:rsidRDefault="007707A5" w:rsidP="00461C96">
      <w:pPr>
        <w:jc w:val="both"/>
        <w:rPr>
          <w:rFonts w:ascii="Times New Roman" w:hAnsi="Times New Roman" w:cs="Times New Roman"/>
        </w:rPr>
      </w:pPr>
    </w:p>
    <w:p w14:paraId="5ACD2C2E" w14:textId="05113EF3" w:rsidR="007C0894" w:rsidRPr="00101208" w:rsidRDefault="000F3F6D" w:rsidP="000F3F6D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b/>
        </w:rPr>
      </w:pPr>
      <w:r w:rsidRPr="00101208">
        <w:rPr>
          <w:rFonts w:ascii="Times New Roman" w:hAnsi="Times New Roman" w:cs="Times New Roman"/>
          <w:b/>
        </w:rPr>
        <w:t>Clasificación del texto según su contenido</w:t>
      </w:r>
    </w:p>
    <w:p w14:paraId="13824377" w14:textId="77777777" w:rsidR="000F3F6D" w:rsidRPr="0017644C" w:rsidRDefault="000F3F6D" w:rsidP="000F3F6D">
      <w:pPr>
        <w:jc w:val="both"/>
        <w:rPr>
          <w:rFonts w:ascii="Times New Roman" w:hAnsi="Times New Roman" w:cs="Times New Roman"/>
        </w:rPr>
      </w:pPr>
    </w:p>
    <w:p w14:paraId="4960685F" w14:textId="251809F3" w:rsidR="000F3F6D" w:rsidRPr="0017644C" w:rsidRDefault="000F3F6D" w:rsidP="000F3F6D">
      <w:p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Luego de realizar la lectura del manuscrito y analizar su contenido, usted en qué categoría clasificaría el documento</w:t>
      </w:r>
      <w:r w:rsidR="00101208">
        <w:rPr>
          <w:rFonts w:ascii="Times New Roman" w:hAnsi="Times New Roman" w:cs="Times New Roman"/>
        </w:rPr>
        <w:t>. Marque con una “x”</w:t>
      </w:r>
    </w:p>
    <w:p w14:paraId="6E03AC47" w14:textId="77777777" w:rsidR="000F3F6D" w:rsidRPr="0017644C" w:rsidRDefault="000F3F6D" w:rsidP="000F3F6D">
      <w:pPr>
        <w:jc w:val="both"/>
        <w:rPr>
          <w:rFonts w:ascii="Times New Roman" w:hAnsi="Times New Roman" w:cs="Times New Roman"/>
        </w:rPr>
      </w:pPr>
    </w:p>
    <w:p w14:paraId="68F554A3" w14:textId="27AC4174" w:rsidR="000F3F6D" w:rsidRDefault="001C7FC3" w:rsidP="001C7FC3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1C7FC3">
        <w:rPr>
          <w:rFonts w:ascii="Times New Roman" w:hAnsi="Times New Roman" w:cs="Times New Roman"/>
          <w:b/>
        </w:rPr>
        <w:t>Novela</w:t>
      </w:r>
      <w:r w:rsidR="00CB1A55"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  <w:b/>
        </w:rPr>
        <w:br/>
      </w:r>
    </w:p>
    <w:p w14:paraId="1AED49CF" w14:textId="6CEB89E6" w:rsidR="001C7FC3" w:rsidRDefault="001C7FC3" w:rsidP="001C7FC3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Cuento</w:t>
      </w:r>
      <w:r w:rsidR="00CB1A55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</w:p>
    <w:p w14:paraId="1C3538CF" w14:textId="231631F8" w:rsidR="001C7FC3" w:rsidRDefault="001C7FC3" w:rsidP="001C7FC3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Ensayo</w:t>
      </w:r>
      <w:r w:rsidR="00CB1A55">
        <w:rPr>
          <w:rFonts w:ascii="Times New Roman" w:hAnsi="Times New Roman" w:cs="Times New Roman"/>
          <w:b/>
        </w:rPr>
        <w:t>___</w:t>
      </w:r>
    </w:p>
    <w:p w14:paraId="6D595ACC" w14:textId="77777777" w:rsidR="001C7FC3" w:rsidRPr="0017644C" w:rsidRDefault="001C7FC3" w:rsidP="000F3F6D">
      <w:pPr>
        <w:rPr>
          <w:rFonts w:ascii="Times New Roman" w:hAnsi="Times New Roman" w:cs="Times New Roman"/>
        </w:rPr>
      </w:pPr>
    </w:p>
    <w:p w14:paraId="2A2C95A4" w14:textId="77777777" w:rsidR="000F3F6D" w:rsidRPr="0017644C" w:rsidRDefault="000F3F6D" w:rsidP="000F3F6D">
      <w:pPr>
        <w:jc w:val="both"/>
        <w:rPr>
          <w:rFonts w:ascii="Times New Roman" w:hAnsi="Times New Roman" w:cs="Times New Roman"/>
        </w:rPr>
      </w:pPr>
    </w:p>
    <w:p w14:paraId="4F6A82C2" w14:textId="77777777" w:rsidR="001C7FC3" w:rsidRDefault="000F3F6D" w:rsidP="001C7FC3">
      <w:p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Otro ¿</w:t>
      </w:r>
      <w:r w:rsidR="00CF2206">
        <w:rPr>
          <w:rFonts w:ascii="Times New Roman" w:hAnsi="Times New Roman" w:cs="Times New Roman"/>
        </w:rPr>
        <w:t>cuá</w:t>
      </w:r>
      <w:r w:rsidRPr="0017644C">
        <w:rPr>
          <w:rFonts w:ascii="Times New Roman" w:hAnsi="Times New Roman" w:cs="Times New Roman"/>
        </w:rPr>
        <w:t>l?</w:t>
      </w:r>
      <w:r w:rsidR="00CF2206">
        <w:rPr>
          <w:rFonts w:ascii="Times New Roman" w:hAnsi="Times New Roman" w:cs="Times New Roman"/>
        </w:rPr>
        <w:t xml:space="preserve"> __________________________________________________</w:t>
      </w:r>
    </w:p>
    <w:p w14:paraId="2C96E75E" w14:textId="77777777" w:rsidR="001C7FC3" w:rsidRDefault="001C7FC3" w:rsidP="001C7FC3">
      <w:pPr>
        <w:jc w:val="both"/>
        <w:rPr>
          <w:rFonts w:ascii="Times New Roman" w:hAnsi="Times New Roman" w:cs="Times New Roman"/>
        </w:rPr>
      </w:pPr>
    </w:p>
    <w:p w14:paraId="43569282" w14:textId="1576C4D6" w:rsidR="0083402E" w:rsidRPr="0047486B" w:rsidRDefault="0083402E" w:rsidP="00B44BE4">
      <w:pPr>
        <w:pStyle w:val="Prrafodelista"/>
        <w:numPr>
          <w:ilvl w:val="1"/>
          <w:numId w:val="13"/>
        </w:numPr>
        <w:jc w:val="both"/>
        <w:rPr>
          <w:rFonts w:ascii="Times New Roman" w:hAnsi="Times New Roman" w:cs="Times New Roman"/>
        </w:rPr>
      </w:pPr>
      <w:r w:rsidRPr="00B44BE4">
        <w:rPr>
          <w:rFonts w:ascii="Times New Roman" w:hAnsi="Times New Roman" w:cs="Times New Roman"/>
        </w:rPr>
        <w:t xml:space="preserve">Enuncie las principales </w:t>
      </w:r>
      <w:r w:rsidR="00D52959" w:rsidRPr="00B44BE4">
        <w:rPr>
          <w:rFonts w:ascii="Times New Roman" w:hAnsi="Times New Roman" w:cs="Times New Roman"/>
        </w:rPr>
        <w:t>características del texto en cuanto a uso de</w:t>
      </w:r>
      <w:r w:rsidR="00D52959" w:rsidRPr="0047486B">
        <w:rPr>
          <w:rFonts w:ascii="Times New Roman" w:hAnsi="Times New Roman" w:cs="Times New Roman"/>
        </w:rPr>
        <w:t xml:space="preserve"> figuras literarias y</w:t>
      </w:r>
      <w:r w:rsidR="00601F9C" w:rsidRPr="0047486B">
        <w:rPr>
          <w:rFonts w:ascii="Times New Roman" w:hAnsi="Times New Roman" w:cs="Times New Roman"/>
        </w:rPr>
        <w:t xml:space="preserve"> el tipo de</w:t>
      </w:r>
      <w:r w:rsidR="00D52959" w:rsidRPr="0047486B">
        <w:rPr>
          <w:rFonts w:ascii="Times New Roman" w:hAnsi="Times New Roman" w:cs="Times New Roman"/>
        </w:rPr>
        <w:t xml:space="preserve"> </w:t>
      </w:r>
      <w:r w:rsidR="00601F9C" w:rsidRPr="0047486B">
        <w:rPr>
          <w:rFonts w:ascii="Times New Roman" w:hAnsi="Times New Roman" w:cs="Times New Roman"/>
        </w:rPr>
        <w:t>narrador</w:t>
      </w:r>
    </w:p>
    <w:tbl>
      <w:tblPr>
        <w:tblStyle w:val="Tablaconcuadrcula"/>
        <w:tblpPr w:leftFromText="141" w:rightFromText="141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BE4" w14:paraId="419F14BD" w14:textId="77777777" w:rsidTr="00B44BE4">
        <w:tc>
          <w:tcPr>
            <w:tcW w:w="9629" w:type="dxa"/>
            <w:shd w:val="clear" w:color="auto" w:fill="D9D9D9" w:themeFill="background1" w:themeFillShade="D9"/>
          </w:tcPr>
          <w:p w14:paraId="78B13730" w14:textId="77777777" w:rsidR="00953B6B" w:rsidRDefault="00953B6B" w:rsidP="00F93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E0E3A4" w14:textId="3E6D5984" w:rsidR="00A9041A" w:rsidRPr="0017644C" w:rsidRDefault="00A9041A" w:rsidP="0083402E">
      <w:pPr>
        <w:pStyle w:val="Prrafodelista"/>
        <w:jc w:val="both"/>
        <w:rPr>
          <w:rFonts w:ascii="Times New Roman" w:hAnsi="Times New Roman" w:cs="Times New Roman"/>
        </w:rPr>
      </w:pPr>
    </w:p>
    <w:p w14:paraId="7F955768" w14:textId="48878C4E" w:rsidR="00CC2FF8" w:rsidRPr="00CC2FF8" w:rsidRDefault="007D5B59" w:rsidP="00CC2FF8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Cuáles</w:t>
      </w:r>
      <w:r w:rsidR="00A9041A" w:rsidRPr="0017644C">
        <w:rPr>
          <w:rFonts w:ascii="Times New Roman" w:hAnsi="Times New Roman" w:cs="Times New Roman"/>
        </w:rPr>
        <w:t xml:space="preserve"> serían</w:t>
      </w:r>
      <w:r w:rsidR="00D52959">
        <w:rPr>
          <w:rFonts w:ascii="Times New Roman" w:hAnsi="Times New Roman" w:cs="Times New Roman"/>
        </w:rPr>
        <w:t xml:space="preserve"> las</w:t>
      </w:r>
      <w:r w:rsidRPr="0017644C">
        <w:rPr>
          <w:rFonts w:ascii="Times New Roman" w:hAnsi="Times New Roman" w:cs="Times New Roman"/>
        </w:rPr>
        <w:t xml:space="preserve"> principales </w:t>
      </w:r>
      <w:r w:rsidR="00D52959">
        <w:rPr>
          <w:rFonts w:ascii="Times New Roman" w:hAnsi="Times New Roman" w:cs="Times New Roman"/>
        </w:rPr>
        <w:t xml:space="preserve">ventajas que tendría el </w:t>
      </w:r>
      <w:r w:rsidRPr="0017644C">
        <w:rPr>
          <w:rFonts w:ascii="Times New Roman" w:hAnsi="Times New Roman" w:cs="Times New Roman"/>
        </w:rPr>
        <w:t>texto en caso de publicarse</w:t>
      </w:r>
    </w:p>
    <w:p w14:paraId="4E0E0102" w14:textId="5E9AF8D8" w:rsidR="007707A5" w:rsidRDefault="007707A5" w:rsidP="007707A5">
      <w:pPr>
        <w:pStyle w:val="Prrafodelista"/>
        <w:jc w:val="both"/>
        <w:rPr>
          <w:rFonts w:ascii="Times New Roman" w:hAnsi="Times New Roman" w:cs="Times New Roman"/>
        </w:rPr>
      </w:pPr>
    </w:p>
    <w:tbl>
      <w:tblPr>
        <w:tblStyle w:val="Tablaconcuadrcula"/>
        <w:tblpPr w:leftFromText="141" w:rightFromText="141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BE4" w14:paraId="07FB5F59" w14:textId="77777777" w:rsidTr="004E121D">
        <w:tc>
          <w:tcPr>
            <w:tcW w:w="9629" w:type="dxa"/>
            <w:shd w:val="clear" w:color="auto" w:fill="D9D9D9" w:themeFill="background1" w:themeFillShade="D9"/>
          </w:tcPr>
          <w:p w14:paraId="3D1D9274" w14:textId="77777777" w:rsidR="00B44BE4" w:rsidRDefault="00B44BE4" w:rsidP="004E121D">
            <w:pPr>
              <w:jc w:val="both"/>
              <w:rPr>
                <w:rFonts w:ascii="Times New Roman" w:hAnsi="Times New Roman" w:cs="Times New Roman"/>
              </w:rPr>
            </w:pPr>
          </w:p>
          <w:p w14:paraId="4BAB5C29" w14:textId="77777777" w:rsidR="00B44BE4" w:rsidRDefault="00B44BE4" w:rsidP="00F93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498AEA" w14:textId="2BDCBDF7" w:rsidR="007707A5" w:rsidRDefault="007707A5" w:rsidP="007707A5">
      <w:pPr>
        <w:ind w:left="360"/>
        <w:jc w:val="both"/>
        <w:rPr>
          <w:rFonts w:ascii="Times New Roman" w:hAnsi="Times New Roman" w:cs="Times New Roman"/>
        </w:rPr>
      </w:pPr>
    </w:p>
    <w:p w14:paraId="05DD453C" w14:textId="77777777" w:rsidR="00953B6B" w:rsidRDefault="00953B6B" w:rsidP="007707A5">
      <w:pPr>
        <w:ind w:left="360"/>
        <w:jc w:val="both"/>
        <w:rPr>
          <w:rFonts w:ascii="Times New Roman" w:hAnsi="Times New Roman" w:cs="Times New Roman"/>
        </w:rPr>
      </w:pPr>
    </w:p>
    <w:p w14:paraId="59F87909" w14:textId="77777777" w:rsidR="007707A5" w:rsidRDefault="007707A5" w:rsidP="007707A5">
      <w:pPr>
        <w:jc w:val="both"/>
        <w:rPr>
          <w:rFonts w:ascii="Times New Roman" w:hAnsi="Times New Roman" w:cs="Times New Roman"/>
        </w:rPr>
      </w:pPr>
    </w:p>
    <w:p w14:paraId="0892AF2D" w14:textId="77777777" w:rsidR="00F93E76" w:rsidRDefault="00F93E76" w:rsidP="007707A5">
      <w:pPr>
        <w:jc w:val="both"/>
        <w:rPr>
          <w:rFonts w:ascii="Times New Roman" w:hAnsi="Times New Roman" w:cs="Times New Roman"/>
        </w:rPr>
      </w:pPr>
    </w:p>
    <w:p w14:paraId="7E570B0A" w14:textId="77777777" w:rsidR="00F93E76" w:rsidRDefault="00F93E76" w:rsidP="007707A5">
      <w:pPr>
        <w:jc w:val="both"/>
        <w:rPr>
          <w:rFonts w:ascii="Times New Roman" w:hAnsi="Times New Roman" w:cs="Times New Roman"/>
        </w:rPr>
      </w:pPr>
    </w:p>
    <w:p w14:paraId="349E08C5" w14:textId="740AE974" w:rsidR="00A9041A" w:rsidRDefault="00A9041A" w:rsidP="00A9041A">
      <w:pPr>
        <w:ind w:left="360"/>
        <w:jc w:val="both"/>
        <w:rPr>
          <w:rFonts w:ascii="Times New Roman" w:hAnsi="Times New Roman" w:cs="Times New Roman"/>
          <w:b/>
        </w:rPr>
      </w:pPr>
      <w:r w:rsidRPr="0017644C">
        <w:rPr>
          <w:rFonts w:ascii="Times New Roman" w:hAnsi="Times New Roman" w:cs="Times New Roman"/>
          <w:b/>
        </w:rPr>
        <w:lastRenderedPageBreak/>
        <w:t xml:space="preserve">Estructura </w:t>
      </w:r>
      <w:r w:rsidR="00D52959">
        <w:rPr>
          <w:rFonts w:ascii="Times New Roman" w:hAnsi="Times New Roman" w:cs="Times New Roman"/>
          <w:b/>
        </w:rPr>
        <w:t>literaria</w:t>
      </w:r>
    </w:p>
    <w:p w14:paraId="4C068D27" w14:textId="16C7DFE6" w:rsidR="007707A5" w:rsidRPr="0017644C" w:rsidRDefault="007707A5" w:rsidP="00A9041A">
      <w:pPr>
        <w:ind w:left="360"/>
        <w:jc w:val="both"/>
        <w:rPr>
          <w:rFonts w:ascii="Times New Roman" w:hAnsi="Times New Roman" w:cs="Times New Roman"/>
          <w:b/>
        </w:rPr>
      </w:pPr>
    </w:p>
    <w:p w14:paraId="70DF1891" w14:textId="5F2D0EBB" w:rsidR="007D5B59" w:rsidRDefault="007707A5" w:rsidP="0083402E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</w:t>
      </w:r>
      <w:r w:rsidR="007D5B59" w:rsidRPr="0017644C">
        <w:rPr>
          <w:rFonts w:ascii="Times New Roman" w:hAnsi="Times New Roman" w:cs="Times New Roman"/>
        </w:rPr>
        <w:t>El texto tiene una articulación</w:t>
      </w:r>
      <w:r w:rsidR="00D52959">
        <w:rPr>
          <w:rFonts w:ascii="Times New Roman" w:hAnsi="Times New Roman" w:cs="Times New Roman"/>
        </w:rPr>
        <w:t xml:space="preserve"> directa entre la introducción, el desarrollo de la historia</w:t>
      </w:r>
      <w:r w:rsidR="007D5B59" w:rsidRPr="0017644C">
        <w:rPr>
          <w:rFonts w:ascii="Times New Roman" w:hAnsi="Times New Roman" w:cs="Times New Roman"/>
        </w:rPr>
        <w:t xml:space="preserve"> y </w:t>
      </w:r>
      <w:r w:rsidR="00D52959">
        <w:rPr>
          <w:rFonts w:ascii="Times New Roman" w:hAnsi="Times New Roman" w:cs="Times New Roman"/>
        </w:rPr>
        <w:t>el</w:t>
      </w:r>
      <w:r w:rsidR="007D5B59" w:rsidRPr="0017644C">
        <w:rPr>
          <w:rFonts w:ascii="Times New Roman" w:hAnsi="Times New Roman" w:cs="Times New Roman"/>
        </w:rPr>
        <w:t xml:space="preserve"> </w:t>
      </w:r>
      <w:r w:rsidR="00D52959">
        <w:rPr>
          <w:rFonts w:ascii="Times New Roman" w:hAnsi="Times New Roman" w:cs="Times New Roman"/>
        </w:rPr>
        <w:t>desenlace</w:t>
      </w:r>
      <w:r w:rsidR="007D5B59" w:rsidRPr="0017644C">
        <w:rPr>
          <w:rFonts w:ascii="Times New Roman" w:hAnsi="Times New Roman" w:cs="Times New Roman"/>
        </w:rPr>
        <w:t xml:space="preserve">? Si existen vacíos por favor, </w:t>
      </w:r>
      <w:r>
        <w:rPr>
          <w:rFonts w:ascii="Times New Roman" w:hAnsi="Times New Roman" w:cs="Times New Roman"/>
        </w:rPr>
        <w:t>descríbalos</w:t>
      </w:r>
    </w:p>
    <w:p w14:paraId="638B722C" w14:textId="77777777" w:rsidR="00B44BE4" w:rsidRDefault="00B44BE4" w:rsidP="00B44BE4">
      <w:pPr>
        <w:pStyle w:val="Prrafodelista"/>
        <w:jc w:val="both"/>
        <w:rPr>
          <w:rFonts w:ascii="Times New Roman" w:hAnsi="Times New Roman" w:cs="Times New Roman"/>
        </w:rPr>
      </w:pPr>
    </w:p>
    <w:tbl>
      <w:tblPr>
        <w:tblStyle w:val="Tablaconcuadrcula"/>
        <w:tblpPr w:leftFromText="141" w:rightFromText="141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BE4" w14:paraId="75C07838" w14:textId="77777777" w:rsidTr="004E121D">
        <w:tc>
          <w:tcPr>
            <w:tcW w:w="9629" w:type="dxa"/>
            <w:shd w:val="clear" w:color="auto" w:fill="D9D9D9" w:themeFill="background1" w:themeFillShade="D9"/>
          </w:tcPr>
          <w:p w14:paraId="71EEAD25" w14:textId="77777777" w:rsidR="00B44BE4" w:rsidRDefault="00B44BE4" w:rsidP="004E121D">
            <w:pPr>
              <w:jc w:val="both"/>
              <w:rPr>
                <w:rFonts w:ascii="Times New Roman" w:hAnsi="Times New Roman" w:cs="Times New Roman"/>
              </w:rPr>
            </w:pPr>
          </w:p>
          <w:p w14:paraId="6D19117A" w14:textId="77777777" w:rsidR="00B44BE4" w:rsidRDefault="00B44BE4" w:rsidP="00F93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631378" w14:textId="77777777" w:rsidR="00B44BE4" w:rsidRDefault="00B44BE4" w:rsidP="00B44BE4">
      <w:pPr>
        <w:pStyle w:val="Prrafodelista"/>
        <w:jc w:val="both"/>
        <w:rPr>
          <w:rFonts w:ascii="Times New Roman" w:hAnsi="Times New Roman" w:cs="Times New Roman"/>
        </w:rPr>
      </w:pPr>
    </w:p>
    <w:p w14:paraId="2F1BB553" w14:textId="77777777" w:rsidR="007707A5" w:rsidRPr="007707A5" w:rsidRDefault="007707A5" w:rsidP="007707A5">
      <w:pPr>
        <w:jc w:val="both"/>
        <w:rPr>
          <w:rFonts w:ascii="Times New Roman" w:hAnsi="Times New Roman" w:cs="Times New Roman"/>
        </w:rPr>
      </w:pPr>
    </w:p>
    <w:p w14:paraId="65F9DA2A" w14:textId="7A49594C" w:rsidR="007707A5" w:rsidRPr="007707A5" w:rsidRDefault="00CF2206" w:rsidP="007707A5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C8226F" w:rsidRPr="0017644C">
        <w:rPr>
          <w:rFonts w:ascii="Times New Roman" w:hAnsi="Times New Roman" w:cs="Times New Roman"/>
        </w:rPr>
        <w:t xml:space="preserve">l lenguaje utilizado es claro y </w:t>
      </w:r>
      <w:r w:rsidR="00A9041A" w:rsidRPr="0017644C">
        <w:rPr>
          <w:rFonts w:ascii="Times New Roman" w:hAnsi="Times New Roman" w:cs="Times New Roman"/>
        </w:rPr>
        <w:t>coherente, lo que permite una exposición organizada del tema abordado</w:t>
      </w:r>
    </w:p>
    <w:p w14:paraId="49E0DDEA" w14:textId="66089729" w:rsidR="00D52959" w:rsidRDefault="00A9041A" w:rsidP="007707A5">
      <w:pPr>
        <w:jc w:val="both"/>
        <w:rPr>
          <w:rFonts w:ascii="Times New Roman" w:hAnsi="Times New Roman" w:cs="Times New Roman"/>
        </w:rPr>
      </w:pPr>
      <w:r w:rsidRPr="007707A5">
        <w:rPr>
          <w:rFonts w:ascii="Times New Roman" w:hAnsi="Times New Roman" w:cs="Times New Roman"/>
        </w:rPr>
        <w:t xml:space="preserve"> </w:t>
      </w:r>
    </w:p>
    <w:tbl>
      <w:tblPr>
        <w:tblStyle w:val="Tablaconcuadrcula"/>
        <w:tblpPr w:leftFromText="141" w:rightFromText="141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BE4" w14:paraId="706EBE67" w14:textId="77777777" w:rsidTr="004E121D">
        <w:tc>
          <w:tcPr>
            <w:tcW w:w="9629" w:type="dxa"/>
            <w:shd w:val="clear" w:color="auto" w:fill="D9D9D9" w:themeFill="background1" w:themeFillShade="D9"/>
          </w:tcPr>
          <w:p w14:paraId="44802427" w14:textId="77777777" w:rsidR="00B44BE4" w:rsidRDefault="00B44BE4" w:rsidP="004E121D">
            <w:pPr>
              <w:jc w:val="both"/>
              <w:rPr>
                <w:rFonts w:ascii="Times New Roman" w:hAnsi="Times New Roman" w:cs="Times New Roman"/>
              </w:rPr>
            </w:pPr>
          </w:p>
          <w:p w14:paraId="784E570E" w14:textId="77777777" w:rsidR="00B44BE4" w:rsidRDefault="00B44BE4" w:rsidP="00F93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AE2B4E" w14:textId="77777777" w:rsidR="00D52959" w:rsidRDefault="00D52959" w:rsidP="007707A5">
      <w:pPr>
        <w:jc w:val="both"/>
        <w:rPr>
          <w:rFonts w:ascii="Times New Roman" w:hAnsi="Times New Roman" w:cs="Times New Roman"/>
        </w:rPr>
      </w:pPr>
    </w:p>
    <w:p w14:paraId="2738F2CE" w14:textId="77777777" w:rsidR="00703457" w:rsidRDefault="00703457" w:rsidP="007707A5">
      <w:pPr>
        <w:jc w:val="both"/>
        <w:rPr>
          <w:rFonts w:ascii="Times New Roman" w:hAnsi="Times New Roman" w:cs="Times New Roman"/>
        </w:rPr>
      </w:pPr>
    </w:p>
    <w:p w14:paraId="4EC78527" w14:textId="77777777" w:rsidR="00703457" w:rsidRDefault="00703457" w:rsidP="007707A5">
      <w:pPr>
        <w:jc w:val="both"/>
        <w:rPr>
          <w:rFonts w:ascii="Times New Roman" w:hAnsi="Times New Roman" w:cs="Times New Roman"/>
        </w:rPr>
      </w:pPr>
    </w:p>
    <w:p w14:paraId="5AFC6F4A" w14:textId="65D77960" w:rsidR="00703457" w:rsidRPr="00703457" w:rsidRDefault="00D52959" w:rsidP="00703457">
      <w:pPr>
        <w:pStyle w:val="Prrafodelista"/>
        <w:numPr>
          <w:ilvl w:val="0"/>
          <w:numId w:val="13"/>
        </w:numPr>
        <w:ind w:left="360"/>
        <w:jc w:val="both"/>
        <w:rPr>
          <w:rFonts w:ascii="Times New Roman" w:hAnsi="Times New Roman" w:cs="Times New Roman"/>
        </w:rPr>
      </w:pPr>
      <w:r w:rsidRPr="00703457">
        <w:rPr>
          <w:rFonts w:ascii="Times New Roman" w:hAnsi="Times New Roman" w:cs="Times New Roman"/>
        </w:rPr>
        <w:t>¿Es posible identificar los personajes que componen la historia?</w:t>
      </w:r>
      <w:r w:rsidR="00703457" w:rsidRPr="00703457">
        <w:rPr>
          <w:rFonts w:ascii="Times New Roman" w:hAnsi="Times New Roman" w:cs="Times New Roman"/>
        </w:rPr>
        <w:t xml:space="preserve"> Describa algunas de </w:t>
      </w:r>
      <w:r w:rsidR="00703457">
        <w:rPr>
          <w:rFonts w:ascii="Times New Roman" w:hAnsi="Times New Roman" w:cs="Times New Roman"/>
        </w:rPr>
        <w:t>sus</w:t>
      </w:r>
      <w:r w:rsidR="00703457" w:rsidRPr="00703457">
        <w:rPr>
          <w:rFonts w:ascii="Times New Roman" w:hAnsi="Times New Roman" w:cs="Times New Roman"/>
        </w:rPr>
        <w:t xml:space="preserve"> características o vac</w:t>
      </w:r>
      <w:r w:rsidR="00703457">
        <w:rPr>
          <w:rFonts w:ascii="Times New Roman" w:hAnsi="Times New Roman" w:cs="Times New Roman"/>
        </w:rPr>
        <w:t>í</w:t>
      </w:r>
      <w:r w:rsidR="00703457" w:rsidRPr="00703457">
        <w:rPr>
          <w:rFonts w:ascii="Times New Roman" w:hAnsi="Times New Roman" w:cs="Times New Roman"/>
        </w:rPr>
        <w:t xml:space="preserve">os </w:t>
      </w:r>
    </w:p>
    <w:p w14:paraId="46E6282F" w14:textId="77777777" w:rsidR="00703457" w:rsidRDefault="00703457" w:rsidP="00703457">
      <w:pPr>
        <w:ind w:left="360"/>
        <w:jc w:val="both"/>
        <w:rPr>
          <w:rFonts w:ascii="Times New Roman" w:hAnsi="Times New Roman" w:cs="Times New Roman"/>
        </w:rPr>
      </w:pPr>
    </w:p>
    <w:tbl>
      <w:tblPr>
        <w:tblStyle w:val="Tablaconcuadrcula"/>
        <w:tblpPr w:leftFromText="141" w:rightFromText="141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01F9C" w14:paraId="291678A7" w14:textId="77777777" w:rsidTr="004E121D">
        <w:tc>
          <w:tcPr>
            <w:tcW w:w="9629" w:type="dxa"/>
            <w:shd w:val="clear" w:color="auto" w:fill="D9D9D9" w:themeFill="background1" w:themeFillShade="D9"/>
          </w:tcPr>
          <w:p w14:paraId="56AF95E6" w14:textId="1A95AB76" w:rsidR="00886254" w:rsidRDefault="00886254" w:rsidP="00F93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6A06A4B" w14:textId="78D7A219" w:rsidR="00703457" w:rsidRDefault="00703457" w:rsidP="00703457">
      <w:pPr>
        <w:ind w:left="360"/>
        <w:jc w:val="both"/>
        <w:rPr>
          <w:rFonts w:ascii="Times New Roman" w:hAnsi="Times New Roman" w:cs="Times New Roman"/>
        </w:rPr>
      </w:pPr>
    </w:p>
    <w:p w14:paraId="3A1B6E01" w14:textId="3BAA21CA" w:rsidR="00601F9C" w:rsidRPr="00703457" w:rsidRDefault="00601F9C" w:rsidP="00601F9C">
      <w:pPr>
        <w:pStyle w:val="Prrafodelista"/>
        <w:numPr>
          <w:ilvl w:val="0"/>
          <w:numId w:val="13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¿Existen obras similares en el mercado y estas son actuales? Si conoce algunos títulos similares por favor escríbalos</w:t>
      </w:r>
    </w:p>
    <w:p w14:paraId="4957EF75" w14:textId="77777777" w:rsidR="00601F9C" w:rsidRDefault="00601F9C" w:rsidP="00601F9C">
      <w:pPr>
        <w:ind w:left="360"/>
        <w:jc w:val="both"/>
        <w:rPr>
          <w:rFonts w:ascii="Times New Roman" w:hAnsi="Times New Roman" w:cs="Times New Roman"/>
        </w:rPr>
      </w:pPr>
    </w:p>
    <w:tbl>
      <w:tblPr>
        <w:tblStyle w:val="Tablaconcuadrcula"/>
        <w:tblpPr w:leftFromText="141" w:rightFromText="141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01F9C" w14:paraId="512783F1" w14:textId="77777777" w:rsidTr="004E121D">
        <w:tc>
          <w:tcPr>
            <w:tcW w:w="9629" w:type="dxa"/>
            <w:shd w:val="clear" w:color="auto" w:fill="D9D9D9" w:themeFill="background1" w:themeFillShade="D9"/>
          </w:tcPr>
          <w:p w14:paraId="4D8A4634" w14:textId="77777777" w:rsidR="00601F9C" w:rsidRDefault="00601F9C" w:rsidP="004E121D">
            <w:pPr>
              <w:jc w:val="both"/>
              <w:rPr>
                <w:rFonts w:ascii="Times New Roman" w:hAnsi="Times New Roman" w:cs="Times New Roman"/>
              </w:rPr>
            </w:pPr>
          </w:p>
          <w:p w14:paraId="3145785E" w14:textId="3D39CADC" w:rsidR="00886254" w:rsidRPr="00F32373" w:rsidRDefault="00886254" w:rsidP="00F93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1A8335" w14:textId="77777777" w:rsidR="00703457" w:rsidRDefault="00703457" w:rsidP="00703457">
      <w:pPr>
        <w:ind w:left="360"/>
        <w:jc w:val="both"/>
        <w:rPr>
          <w:rFonts w:ascii="Times New Roman" w:hAnsi="Times New Roman" w:cs="Times New Roman"/>
        </w:rPr>
      </w:pPr>
    </w:p>
    <w:p w14:paraId="3B28586E" w14:textId="77777777" w:rsidR="00703457" w:rsidRPr="00703457" w:rsidRDefault="00703457" w:rsidP="00703457">
      <w:pPr>
        <w:ind w:left="360"/>
        <w:jc w:val="both"/>
        <w:rPr>
          <w:rFonts w:ascii="Times New Roman" w:hAnsi="Times New Roman" w:cs="Times New Roman"/>
        </w:rPr>
      </w:pPr>
    </w:p>
    <w:p w14:paraId="7985280D" w14:textId="76DC5C82" w:rsidR="00F541C8" w:rsidRPr="0017644C" w:rsidRDefault="00C8226F" w:rsidP="00C8226F">
      <w:pPr>
        <w:jc w:val="center"/>
        <w:rPr>
          <w:rFonts w:ascii="Times New Roman" w:hAnsi="Times New Roman" w:cs="Times New Roman"/>
          <w:b/>
        </w:rPr>
      </w:pPr>
      <w:r w:rsidRPr="0017644C">
        <w:rPr>
          <w:rFonts w:ascii="Times New Roman" w:hAnsi="Times New Roman" w:cs="Times New Roman"/>
          <w:b/>
        </w:rPr>
        <w:t>Evaluación cuantitativa</w:t>
      </w:r>
    </w:p>
    <w:p w14:paraId="49443D14" w14:textId="4CC6828C" w:rsidR="00657023" w:rsidRDefault="00CB1A55" w:rsidP="00461C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Realice una valoración cuantitativa de 1 a 5. Siendo 1 el puntaje más bajo y 5 la valoración más alta</w:t>
      </w:r>
    </w:p>
    <w:p w14:paraId="2587C2D9" w14:textId="77777777" w:rsidR="00CB1A55" w:rsidRPr="0017644C" w:rsidRDefault="00CB1A55" w:rsidP="00461C96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19"/>
        <w:gridCol w:w="1910"/>
      </w:tblGrid>
      <w:tr w:rsidR="00F96622" w:rsidRPr="0017644C" w14:paraId="5B7BE1FD" w14:textId="77777777" w:rsidTr="00601F9C">
        <w:trPr>
          <w:trHeight w:val="413"/>
        </w:trPr>
        <w:tc>
          <w:tcPr>
            <w:tcW w:w="7719" w:type="dxa"/>
            <w:shd w:val="clear" w:color="auto" w:fill="D9D9D9" w:themeFill="background1" w:themeFillShade="D9"/>
            <w:vAlign w:val="center"/>
          </w:tcPr>
          <w:p w14:paraId="565ED9BC" w14:textId="22360BE7" w:rsidR="00F96622" w:rsidRPr="0017644C" w:rsidRDefault="00F96622" w:rsidP="00B23590">
            <w:pPr>
              <w:jc w:val="center"/>
              <w:rPr>
                <w:rFonts w:ascii="Times New Roman" w:hAnsi="Times New Roman" w:cs="Times New Roman"/>
              </w:rPr>
            </w:pPr>
            <w:r w:rsidRPr="0017644C">
              <w:rPr>
                <w:rFonts w:ascii="Times New Roman" w:hAnsi="Times New Roman" w:cs="Times New Roman"/>
              </w:rPr>
              <w:t>CRITERIOS</w:t>
            </w:r>
          </w:p>
        </w:tc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0FD3F151" w14:textId="7EEB41C1" w:rsidR="00F96622" w:rsidRPr="0017644C" w:rsidRDefault="00F96622" w:rsidP="00B23590">
            <w:pPr>
              <w:jc w:val="center"/>
              <w:rPr>
                <w:rFonts w:ascii="Times New Roman" w:hAnsi="Times New Roman" w:cs="Times New Roman"/>
              </w:rPr>
            </w:pPr>
            <w:r w:rsidRPr="0017644C">
              <w:rPr>
                <w:rFonts w:ascii="Times New Roman" w:hAnsi="Times New Roman" w:cs="Times New Roman"/>
              </w:rPr>
              <w:t>CALIFICACIÓN</w:t>
            </w:r>
          </w:p>
        </w:tc>
      </w:tr>
      <w:tr w:rsidR="00F96622" w:rsidRPr="0017644C" w14:paraId="66BD0C61" w14:textId="77777777" w:rsidTr="00B863C0">
        <w:trPr>
          <w:trHeight w:val="301"/>
        </w:trPr>
        <w:tc>
          <w:tcPr>
            <w:tcW w:w="9629" w:type="dxa"/>
            <w:gridSpan w:val="2"/>
            <w:vAlign w:val="center"/>
          </w:tcPr>
          <w:p w14:paraId="314E507F" w14:textId="46356517" w:rsidR="00F96622" w:rsidRPr="0017644C" w:rsidRDefault="00F96622" w:rsidP="00B629A4">
            <w:pPr>
              <w:rPr>
                <w:rFonts w:ascii="Times New Roman" w:hAnsi="Times New Roman" w:cs="Times New Roman"/>
                <w:b/>
              </w:rPr>
            </w:pPr>
            <w:r w:rsidRPr="0017644C">
              <w:rPr>
                <w:rFonts w:ascii="Times New Roman" w:hAnsi="Times New Roman" w:cs="Times New Roman"/>
                <w:b/>
              </w:rPr>
              <w:t>1. CONSISTENCIA INTERNA</w:t>
            </w:r>
          </w:p>
        </w:tc>
      </w:tr>
      <w:tr w:rsidR="00F96622" w:rsidRPr="0017644C" w14:paraId="68B42EE1" w14:textId="77777777" w:rsidTr="00B863C0">
        <w:tc>
          <w:tcPr>
            <w:tcW w:w="7719" w:type="dxa"/>
          </w:tcPr>
          <w:p w14:paraId="7D90E583" w14:textId="1986E9E0" w:rsidR="00F96622" w:rsidRPr="00601F9C" w:rsidRDefault="00F96622" w:rsidP="00601F9C">
            <w:pPr>
              <w:rPr>
                <w:rFonts w:ascii="Times New Roman" w:hAnsi="Times New Roman" w:cs="Times New Roman"/>
              </w:rPr>
            </w:pPr>
            <w:r w:rsidRPr="00601F9C">
              <w:rPr>
                <w:rFonts w:ascii="Times New Roman" w:hAnsi="Times New Roman" w:cs="Times New Roman"/>
              </w:rPr>
              <w:t xml:space="preserve">Hay coherencia entre </w:t>
            </w:r>
            <w:r w:rsidR="00601F9C" w:rsidRPr="00601F9C">
              <w:rPr>
                <w:rFonts w:ascii="Times New Roman" w:hAnsi="Times New Roman" w:cs="Times New Roman"/>
              </w:rPr>
              <w:t>la introducción, el desarrollo de la historia y el desenlace</w:t>
            </w:r>
          </w:p>
        </w:tc>
        <w:tc>
          <w:tcPr>
            <w:tcW w:w="1910" w:type="dxa"/>
            <w:vAlign w:val="center"/>
          </w:tcPr>
          <w:p w14:paraId="3AC1D198" w14:textId="009ACBAD" w:rsidR="00F96622" w:rsidRPr="00A54541" w:rsidRDefault="00F96622" w:rsidP="00B23590">
            <w:pPr>
              <w:jc w:val="center"/>
              <w:rPr>
                <w:rFonts w:ascii="Times New Roman" w:hAnsi="Times New Roman" w:cs="Times New Roman"/>
                <w:lang w:val="es-419"/>
              </w:rPr>
            </w:pPr>
          </w:p>
        </w:tc>
      </w:tr>
      <w:tr w:rsidR="00F96622" w:rsidRPr="0017644C" w14:paraId="7154D51F" w14:textId="77777777" w:rsidTr="00B863C0">
        <w:tc>
          <w:tcPr>
            <w:tcW w:w="7719" w:type="dxa"/>
          </w:tcPr>
          <w:p w14:paraId="2E7FEE64" w14:textId="725637A4" w:rsidR="00F96622" w:rsidRPr="00601F9C" w:rsidRDefault="00601F9C" w:rsidP="00601F9C">
            <w:pPr>
              <w:rPr>
                <w:rFonts w:ascii="Times New Roman" w:hAnsi="Times New Roman" w:cs="Times New Roman"/>
              </w:rPr>
            </w:pPr>
            <w:r w:rsidRPr="00601F9C">
              <w:rPr>
                <w:rFonts w:ascii="Times New Roman" w:hAnsi="Times New Roman" w:cs="Times New Roman"/>
              </w:rPr>
              <w:t>E</w:t>
            </w:r>
            <w:r w:rsidR="00F96622" w:rsidRPr="00601F9C">
              <w:rPr>
                <w:rFonts w:ascii="Times New Roman" w:hAnsi="Times New Roman" w:cs="Times New Roman"/>
              </w:rPr>
              <w:t>l lenguaje utilizado es claro, sencillo, coherente y ordenado, lo que permite una exposición organizada del tema abordado en cada uno de sus contenidos (ilación temática, concordancia entre los capítulos, subordinación de los contenidos).</w:t>
            </w:r>
          </w:p>
        </w:tc>
        <w:tc>
          <w:tcPr>
            <w:tcW w:w="1910" w:type="dxa"/>
            <w:vAlign w:val="center"/>
          </w:tcPr>
          <w:p w14:paraId="7CE93802" w14:textId="4D84653E" w:rsidR="00F96622" w:rsidRPr="00A54541" w:rsidRDefault="00F96622" w:rsidP="00B23590">
            <w:pPr>
              <w:jc w:val="center"/>
              <w:rPr>
                <w:rFonts w:ascii="Times New Roman" w:hAnsi="Times New Roman" w:cs="Times New Roman"/>
                <w:lang w:val="es-419"/>
              </w:rPr>
            </w:pPr>
          </w:p>
        </w:tc>
      </w:tr>
      <w:tr w:rsidR="00F96622" w:rsidRPr="0017644C" w14:paraId="0C0490E0" w14:textId="77777777" w:rsidTr="00B863C0">
        <w:tc>
          <w:tcPr>
            <w:tcW w:w="7719" w:type="dxa"/>
          </w:tcPr>
          <w:p w14:paraId="74E84671" w14:textId="49A2A6DA" w:rsidR="00F96622" w:rsidRPr="00601F9C" w:rsidRDefault="000602CA" w:rsidP="00601F9C">
            <w:pPr>
              <w:rPr>
                <w:rFonts w:ascii="Times New Roman" w:hAnsi="Times New Roman" w:cs="Times New Roman"/>
              </w:rPr>
            </w:pPr>
            <w:r w:rsidRPr="00601F9C">
              <w:rPr>
                <w:rFonts w:ascii="Times New Roman" w:hAnsi="Times New Roman" w:cs="Times New Roman"/>
              </w:rPr>
              <w:t xml:space="preserve">La </w:t>
            </w:r>
            <w:r w:rsidR="00601F9C" w:rsidRPr="00601F9C">
              <w:rPr>
                <w:rFonts w:ascii="Times New Roman" w:hAnsi="Times New Roman" w:cs="Times New Roman"/>
              </w:rPr>
              <w:t>temática de la obra corresponde a las tendencias actuales</w:t>
            </w:r>
            <w:r w:rsidRPr="00601F9C">
              <w:rPr>
                <w:rFonts w:ascii="Times New Roman" w:hAnsi="Times New Roman" w:cs="Times New Roman"/>
              </w:rPr>
              <w:t xml:space="preserve"> y es la más acertada respecto a</w:t>
            </w:r>
            <w:r w:rsidR="00601F9C" w:rsidRPr="00601F9C">
              <w:rPr>
                <w:rFonts w:ascii="Times New Roman" w:hAnsi="Times New Roman" w:cs="Times New Roman"/>
              </w:rPr>
              <w:t>l grupo objetivo</w:t>
            </w:r>
            <w:r w:rsidRPr="00601F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0" w:type="dxa"/>
            <w:vAlign w:val="center"/>
          </w:tcPr>
          <w:p w14:paraId="0DE34102" w14:textId="6B2CDA9B" w:rsidR="00F96622" w:rsidRPr="00A54541" w:rsidRDefault="00F96622" w:rsidP="00B23590">
            <w:pPr>
              <w:jc w:val="center"/>
              <w:rPr>
                <w:rFonts w:ascii="Times New Roman" w:hAnsi="Times New Roman" w:cs="Times New Roman"/>
                <w:lang w:val="es-419"/>
              </w:rPr>
            </w:pPr>
          </w:p>
        </w:tc>
      </w:tr>
      <w:tr w:rsidR="00F96622" w:rsidRPr="0017644C" w14:paraId="50CE7F2D" w14:textId="77777777" w:rsidTr="00B863C0">
        <w:tc>
          <w:tcPr>
            <w:tcW w:w="7719" w:type="dxa"/>
          </w:tcPr>
          <w:p w14:paraId="26368D36" w14:textId="16E3059A" w:rsidR="00F96622" w:rsidRPr="00601F9C" w:rsidRDefault="00601F9C" w:rsidP="00601F9C">
            <w:pPr>
              <w:rPr>
                <w:rFonts w:ascii="Times New Roman" w:hAnsi="Times New Roman" w:cs="Times New Roman"/>
              </w:rPr>
            </w:pPr>
            <w:r w:rsidRPr="00601F9C">
              <w:rPr>
                <w:rFonts w:ascii="Times New Roman" w:hAnsi="Times New Roman" w:cs="Times New Roman"/>
              </w:rPr>
              <w:t>Valore el</w:t>
            </w:r>
            <w:r w:rsidR="000602CA" w:rsidRPr="00601F9C">
              <w:rPr>
                <w:rFonts w:ascii="Times New Roman" w:hAnsi="Times New Roman" w:cs="Times New Roman"/>
              </w:rPr>
              <w:t xml:space="preserve"> conocimiento del contexto </w:t>
            </w:r>
            <w:r w:rsidRPr="00601F9C">
              <w:rPr>
                <w:rFonts w:ascii="Times New Roman" w:hAnsi="Times New Roman" w:cs="Times New Roman"/>
              </w:rPr>
              <w:t>literario</w:t>
            </w:r>
            <w:r w:rsidR="000602CA" w:rsidRPr="00601F9C">
              <w:rPr>
                <w:rFonts w:ascii="Times New Roman" w:hAnsi="Times New Roman" w:cs="Times New Roman"/>
              </w:rPr>
              <w:t xml:space="preserve"> que atañe </w:t>
            </w:r>
            <w:r w:rsidRPr="00601F9C">
              <w:rPr>
                <w:rFonts w:ascii="Times New Roman" w:hAnsi="Times New Roman" w:cs="Times New Roman"/>
              </w:rPr>
              <w:t>a la obra</w:t>
            </w:r>
          </w:p>
        </w:tc>
        <w:tc>
          <w:tcPr>
            <w:tcW w:w="1910" w:type="dxa"/>
            <w:vAlign w:val="center"/>
          </w:tcPr>
          <w:p w14:paraId="15D40E10" w14:textId="32CB64DF" w:rsidR="00F96622" w:rsidRPr="00A54541" w:rsidRDefault="00F96622" w:rsidP="00B23590">
            <w:pPr>
              <w:jc w:val="center"/>
              <w:rPr>
                <w:rFonts w:ascii="Times New Roman" w:hAnsi="Times New Roman" w:cs="Times New Roman"/>
                <w:lang w:val="es-419"/>
              </w:rPr>
            </w:pPr>
          </w:p>
        </w:tc>
      </w:tr>
      <w:tr w:rsidR="00C20147" w:rsidRPr="0017644C" w14:paraId="0D94F5D7" w14:textId="77777777" w:rsidTr="00B863C0">
        <w:tc>
          <w:tcPr>
            <w:tcW w:w="7719" w:type="dxa"/>
          </w:tcPr>
          <w:p w14:paraId="13BDC5FB" w14:textId="1112307C" w:rsidR="00C20147" w:rsidRPr="00601F9C" w:rsidRDefault="008377A1" w:rsidP="00601F9C">
            <w:pPr>
              <w:rPr>
                <w:rFonts w:ascii="Times New Roman" w:hAnsi="Times New Roman" w:cs="Times New Roman"/>
              </w:rPr>
            </w:pPr>
            <w:r w:rsidRPr="00601F9C">
              <w:rPr>
                <w:rFonts w:ascii="Times New Roman" w:hAnsi="Times New Roman" w:cs="Times New Roman"/>
              </w:rPr>
              <w:t>El texto da cuenta de una metodología y unas técnicas claras y pertinentes.</w:t>
            </w:r>
          </w:p>
        </w:tc>
        <w:tc>
          <w:tcPr>
            <w:tcW w:w="1910" w:type="dxa"/>
            <w:vAlign w:val="center"/>
          </w:tcPr>
          <w:p w14:paraId="7260FB48" w14:textId="3FE97C87" w:rsidR="00C20147" w:rsidRPr="00A54541" w:rsidRDefault="00C20147" w:rsidP="00B23590">
            <w:pPr>
              <w:jc w:val="center"/>
              <w:rPr>
                <w:rFonts w:ascii="Times New Roman" w:hAnsi="Times New Roman" w:cs="Times New Roman"/>
                <w:lang w:val="es-419"/>
              </w:rPr>
            </w:pPr>
          </w:p>
        </w:tc>
      </w:tr>
    </w:tbl>
    <w:p w14:paraId="4E4F9AEB" w14:textId="77777777" w:rsidR="00F541C8" w:rsidRPr="0017644C" w:rsidRDefault="00F541C8" w:rsidP="00461C96">
      <w:pPr>
        <w:jc w:val="both"/>
        <w:rPr>
          <w:rFonts w:ascii="Times New Roman" w:hAnsi="Times New Roman" w:cs="Times New Roman"/>
        </w:rPr>
      </w:pPr>
    </w:p>
    <w:p w14:paraId="4795D167" w14:textId="2305F52A" w:rsidR="00F541C8" w:rsidRPr="0017644C" w:rsidRDefault="00C8226F" w:rsidP="00F541C8">
      <w:p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De acuerdo con las respuestas planteadas, usted recomienda</w:t>
      </w:r>
      <w:r w:rsidR="00F541C8" w:rsidRPr="0017644C">
        <w:rPr>
          <w:rFonts w:ascii="Times New Roman" w:hAnsi="Times New Roman" w:cs="Times New Roman"/>
        </w:rPr>
        <w:t>.</w:t>
      </w:r>
      <w:r w:rsidR="00101208">
        <w:rPr>
          <w:rFonts w:ascii="Times New Roman" w:hAnsi="Times New Roman" w:cs="Times New Roman"/>
        </w:rPr>
        <w:t xml:space="preserve"> </w:t>
      </w:r>
      <w:r w:rsidR="00F541C8" w:rsidRPr="0017644C">
        <w:rPr>
          <w:rFonts w:ascii="Times New Roman" w:hAnsi="Times New Roman" w:cs="Times New Roman"/>
        </w:rPr>
        <w:t>Marcar con una “X” una sola opción.</w:t>
      </w:r>
    </w:p>
    <w:p w14:paraId="598F2D0A" w14:textId="77777777" w:rsidR="00F541C8" w:rsidRPr="0017644C" w:rsidRDefault="00F541C8" w:rsidP="00F541C8">
      <w:pPr>
        <w:jc w:val="both"/>
        <w:rPr>
          <w:rFonts w:ascii="Times New Roman" w:hAnsi="Times New Roman" w:cs="Times New Roman"/>
        </w:rPr>
      </w:pPr>
    </w:p>
    <w:p w14:paraId="2BBE0025" w14:textId="794EAD23" w:rsidR="00F541C8" w:rsidRPr="00357DC3" w:rsidRDefault="007C0894" w:rsidP="00F541C8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CF2206">
        <w:rPr>
          <w:rFonts w:ascii="Times New Roman" w:hAnsi="Times New Roman" w:cs="Times New Roman"/>
          <w:b/>
        </w:rPr>
        <w:t>Publicar con modificaciones____</w:t>
      </w:r>
    </w:p>
    <w:p w14:paraId="64ADD587" w14:textId="111FAAA6" w:rsidR="001E4385" w:rsidRPr="00CF2206" w:rsidRDefault="00F541C8" w:rsidP="00F541C8">
      <w:pPr>
        <w:jc w:val="both"/>
        <w:rPr>
          <w:rFonts w:ascii="Times New Roman" w:hAnsi="Times New Roman" w:cs="Times New Roman"/>
          <w:b/>
        </w:rPr>
      </w:pPr>
      <w:r w:rsidRPr="00CF2206">
        <w:rPr>
          <w:rFonts w:ascii="Times New Roman" w:hAnsi="Times New Roman" w:cs="Times New Roman"/>
          <w:b/>
        </w:rPr>
        <w:t xml:space="preserve">No </w:t>
      </w:r>
      <w:r w:rsidR="00357DC3">
        <w:rPr>
          <w:rFonts w:ascii="Times New Roman" w:hAnsi="Times New Roman" w:cs="Times New Roman"/>
          <w:b/>
        </w:rPr>
        <w:t>publicar__</w:t>
      </w:r>
    </w:p>
    <w:p w14:paraId="373E40C1" w14:textId="77777777" w:rsidR="00C8226F" w:rsidRPr="0017644C" w:rsidRDefault="00C8226F" w:rsidP="00C8226F">
      <w:pPr>
        <w:jc w:val="both"/>
        <w:rPr>
          <w:rFonts w:ascii="Times New Roman" w:hAnsi="Times New Roman" w:cs="Times New Roman"/>
        </w:rPr>
      </w:pPr>
    </w:p>
    <w:p w14:paraId="07E0F96B" w14:textId="418E3AA3" w:rsidR="00C8226F" w:rsidRDefault="00C8226F" w:rsidP="00C8226F">
      <w:pPr>
        <w:jc w:val="both"/>
        <w:rPr>
          <w:rFonts w:ascii="Times New Roman" w:hAnsi="Times New Roman" w:cs="Times New Roman"/>
          <w:lang w:val="es-419"/>
        </w:rPr>
      </w:pPr>
      <w:r w:rsidRPr="0017644C">
        <w:rPr>
          <w:rFonts w:ascii="Times New Roman" w:hAnsi="Times New Roman" w:cs="Times New Roman"/>
        </w:rPr>
        <w:t>Dada la importancia de esta evaluación para el comité editorial de la Fundación Universitaria Los Libertadores, le solicitamos hacer un resumen ejecutivo de</w:t>
      </w:r>
      <w:r w:rsidR="00601F9C">
        <w:rPr>
          <w:rFonts w:ascii="Times New Roman" w:hAnsi="Times New Roman" w:cs="Times New Roman"/>
        </w:rPr>
        <w:t xml:space="preserve"> </w:t>
      </w:r>
      <w:r w:rsidRPr="0017644C">
        <w:rPr>
          <w:rFonts w:ascii="Times New Roman" w:hAnsi="Times New Roman" w:cs="Times New Roman"/>
        </w:rPr>
        <w:t>l</w:t>
      </w:r>
      <w:r w:rsidR="00601F9C">
        <w:rPr>
          <w:rFonts w:ascii="Times New Roman" w:hAnsi="Times New Roman" w:cs="Times New Roman"/>
        </w:rPr>
        <w:t>a</w:t>
      </w:r>
      <w:r w:rsidRPr="0017644C">
        <w:rPr>
          <w:rFonts w:ascii="Times New Roman" w:hAnsi="Times New Roman" w:cs="Times New Roman"/>
        </w:rPr>
        <w:t xml:space="preserve"> o</w:t>
      </w:r>
      <w:r w:rsidR="00601F9C">
        <w:rPr>
          <w:rFonts w:ascii="Times New Roman" w:hAnsi="Times New Roman" w:cs="Times New Roman"/>
        </w:rPr>
        <w:t>bra</w:t>
      </w:r>
      <w:r w:rsidRPr="0017644C">
        <w:rPr>
          <w:rFonts w:ascii="Times New Roman" w:hAnsi="Times New Roman" w:cs="Times New Roman"/>
        </w:rPr>
        <w:t xml:space="preserve">. Puede incluir recomendaciones para el autor, </w:t>
      </w:r>
      <w:r w:rsidR="00357DC3" w:rsidRPr="0017644C">
        <w:rPr>
          <w:rFonts w:ascii="Times New Roman" w:hAnsi="Times New Roman" w:cs="Times New Roman"/>
        </w:rPr>
        <w:t>vacíos</w:t>
      </w:r>
      <w:r w:rsidRPr="0017644C">
        <w:rPr>
          <w:rFonts w:ascii="Times New Roman" w:hAnsi="Times New Roman" w:cs="Times New Roman"/>
        </w:rPr>
        <w:t>, limitaciones y ventajas del texto</w:t>
      </w:r>
    </w:p>
    <w:p w14:paraId="0C56D0A0" w14:textId="18043024" w:rsidR="00CF2206" w:rsidRPr="00B1793C" w:rsidRDefault="00101208" w:rsidP="00461C96">
      <w:pPr>
        <w:jc w:val="both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b/>
          <w:noProof/>
          <w:lang w:val="es-CO" w:eastAsia="es-CO"/>
        </w:rPr>
        <w:t xml:space="preserve">              </w:t>
      </w:r>
    </w:p>
    <w:tbl>
      <w:tblPr>
        <w:tblStyle w:val="Tablaconcuadrcula"/>
        <w:tblpPr w:leftFromText="141" w:rightFromText="141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1793C" w14:paraId="0EA7F7F2" w14:textId="77777777" w:rsidTr="00A67061">
        <w:tc>
          <w:tcPr>
            <w:tcW w:w="9629" w:type="dxa"/>
            <w:shd w:val="clear" w:color="auto" w:fill="D9D9D9" w:themeFill="background1" w:themeFillShade="D9"/>
          </w:tcPr>
          <w:p w14:paraId="0CFF35AD" w14:textId="48B5B50C" w:rsidR="00B1793C" w:rsidRDefault="00B1793C" w:rsidP="00B1793C">
            <w:pPr>
              <w:jc w:val="both"/>
              <w:rPr>
                <w:rFonts w:ascii="Times New Roman" w:hAnsi="Times New Roman" w:cs="Times New Roman"/>
                <w:lang w:val="es-419"/>
              </w:rPr>
            </w:pPr>
          </w:p>
          <w:p w14:paraId="6118C770" w14:textId="6A0898AF" w:rsidR="0029528D" w:rsidRPr="00E82317" w:rsidRDefault="0029528D" w:rsidP="00F93E76">
            <w:pPr>
              <w:jc w:val="both"/>
              <w:rPr>
                <w:rFonts w:ascii="Times New Roman" w:hAnsi="Times New Roman" w:cs="Times New Roman"/>
                <w:lang w:val="es-419"/>
              </w:rPr>
            </w:pPr>
          </w:p>
        </w:tc>
      </w:tr>
    </w:tbl>
    <w:p w14:paraId="798E51E7" w14:textId="77777777" w:rsidR="00CF2206" w:rsidRDefault="00CF2206" w:rsidP="00461C96">
      <w:pPr>
        <w:jc w:val="both"/>
        <w:rPr>
          <w:rFonts w:ascii="Times New Roman" w:hAnsi="Times New Roman" w:cs="Times New Roman"/>
        </w:rPr>
      </w:pPr>
    </w:p>
    <w:p w14:paraId="63E90B91" w14:textId="77777777" w:rsidR="00CF2206" w:rsidRDefault="00CF2206" w:rsidP="00461C96">
      <w:pPr>
        <w:jc w:val="both"/>
        <w:rPr>
          <w:rFonts w:ascii="Times New Roman" w:hAnsi="Times New Roman" w:cs="Times New Roman"/>
        </w:rPr>
      </w:pPr>
    </w:p>
    <w:p w14:paraId="7E6DB53B" w14:textId="77777777" w:rsidR="00CF2206" w:rsidRDefault="00CF2206" w:rsidP="00461C96">
      <w:pPr>
        <w:jc w:val="both"/>
        <w:rPr>
          <w:rFonts w:ascii="Times New Roman" w:hAnsi="Times New Roman" w:cs="Times New Roman"/>
          <w:lang w:val="es-419"/>
        </w:rPr>
      </w:pPr>
    </w:p>
    <w:p w14:paraId="18AF9567" w14:textId="77777777" w:rsidR="006E3C9D" w:rsidRDefault="006E3C9D" w:rsidP="00461C96">
      <w:pPr>
        <w:jc w:val="both"/>
        <w:rPr>
          <w:rFonts w:ascii="Times New Roman" w:hAnsi="Times New Roman" w:cs="Times New Roman"/>
          <w:lang w:val="es-419"/>
        </w:rPr>
      </w:pPr>
    </w:p>
    <w:p w14:paraId="23036072" w14:textId="77777777" w:rsidR="006E3C9D" w:rsidRPr="006E3C9D" w:rsidRDefault="006E3C9D" w:rsidP="00461C96">
      <w:pPr>
        <w:jc w:val="both"/>
        <w:rPr>
          <w:rFonts w:ascii="Times New Roman" w:hAnsi="Times New Roman" w:cs="Times New Roman"/>
          <w:lang w:val="es-419"/>
        </w:rPr>
      </w:pPr>
    </w:p>
    <w:p w14:paraId="3DEAA41D" w14:textId="77777777" w:rsidR="00E4113C" w:rsidRDefault="00E4113C" w:rsidP="00461C96">
      <w:pPr>
        <w:jc w:val="both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</w:rPr>
        <w:t xml:space="preserve">Firma del evaluador: </w:t>
      </w:r>
    </w:p>
    <w:p w14:paraId="5AAC95A7" w14:textId="6A271B49" w:rsidR="00C722AD" w:rsidRPr="00E4113C" w:rsidRDefault="00C722AD" w:rsidP="00461C96">
      <w:pPr>
        <w:jc w:val="both"/>
        <w:rPr>
          <w:rFonts w:ascii="Times New Roman" w:hAnsi="Times New Roman" w:cs="Times New Roman"/>
          <w:lang w:val="es-419"/>
        </w:rPr>
      </w:pPr>
    </w:p>
    <w:p w14:paraId="0CE5D314" w14:textId="77777777" w:rsidR="00697FE0" w:rsidRDefault="00697FE0" w:rsidP="00461C96">
      <w:pPr>
        <w:jc w:val="both"/>
        <w:rPr>
          <w:rFonts w:ascii="Times New Roman" w:hAnsi="Times New Roman" w:cs="Times New Roman"/>
          <w:lang w:val="es-419"/>
        </w:rPr>
      </w:pPr>
    </w:p>
    <w:p w14:paraId="67DF5E29" w14:textId="77777777" w:rsidR="00697FE0" w:rsidRDefault="00697FE0" w:rsidP="00461C96">
      <w:pPr>
        <w:jc w:val="both"/>
        <w:rPr>
          <w:rFonts w:ascii="Times New Roman" w:hAnsi="Times New Roman" w:cs="Times New Roman"/>
          <w:lang w:val="es-419"/>
        </w:rPr>
      </w:pPr>
    </w:p>
    <w:p w14:paraId="7F2C3810" w14:textId="77777777" w:rsidR="00697FE0" w:rsidRDefault="00697FE0" w:rsidP="00461C96">
      <w:pPr>
        <w:jc w:val="both"/>
        <w:rPr>
          <w:rFonts w:ascii="Times New Roman" w:hAnsi="Times New Roman" w:cs="Times New Roman"/>
          <w:lang w:val="es-419"/>
        </w:rPr>
      </w:pPr>
    </w:p>
    <w:p w14:paraId="1EA99A36" w14:textId="77777777" w:rsidR="00361BF7" w:rsidRDefault="00361BF7" w:rsidP="00461C96">
      <w:pPr>
        <w:jc w:val="both"/>
        <w:rPr>
          <w:rFonts w:ascii="Times New Roman" w:hAnsi="Times New Roman" w:cs="Times New Roman"/>
          <w:lang w:val="es-419"/>
        </w:rPr>
      </w:pPr>
    </w:p>
    <w:p w14:paraId="1B76597D" w14:textId="77777777" w:rsidR="00DF12EB" w:rsidRPr="00697FE0" w:rsidRDefault="00DF12EB" w:rsidP="00461C96">
      <w:pPr>
        <w:jc w:val="both"/>
        <w:rPr>
          <w:rFonts w:ascii="Times New Roman" w:hAnsi="Times New Roman" w:cs="Times New Roman"/>
          <w:lang w:val="es-419"/>
        </w:rPr>
      </w:pPr>
    </w:p>
    <w:sectPr w:rsidR="00DF12EB" w:rsidRPr="00697FE0" w:rsidSect="003F0249">
      <w:headerReference w:type="default" r:id="rId7"/>
      <w:footerReference w:type="default" r:id="rId8"/>
      <w:pgSz w:w="12240" w:h="15840"/>
      <w:pgMar w:top="1135" w:right="1325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416AB" w14:textId="77777777" w:rsidR="00C87849" w:rsidRDefault="00C87849" w:rsidP="003C22B6">
      <w:r>
        <w:separator/>
      </w:r>
    </w:p>
  </w:endnote>
  <w:endnote w:type="continuationSeparator" w:id="0">
    <w:p w14:paraId="04F4A394" w14:textId="77777777" w:rsidR="00C87849" w:rsidRDefault="00C87849" w:rsidP="003C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0445B" w14:textId="152F7A0C" w:rsidR="00357DC3" w:rsidRDefault="00105B15" w:rsidP="00105B15">
    <w:pPr>
      <w:pStyle w:val="Piedepgina"/>
      <w:jc w:val="center"/>
    </w:pPr>
    <w:r>
      <w:t xml:space="preserve">Fundación Universitaria Los Libertadores | </w:t>
    </w:r>
    <w:r w:rsidR="00390A35">
      <w:t>Dirección de investigaciones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B21B1" w14:textId="77777777" w:rsidR="00C87849" w:rsidRDefault="00C87849" w:rsidP="003C22B6">
      <w:r>
        <w:separator/>
      </w:r>
    </w:p>
  </w:footnote>
  <w:footnote w:type="continuationSeparator" w:id="0">
    <w:p w14:paraId="77180E3B" w14:textId="77777777" w:rsidR="00C87849" w:rsidRDefault="00C87849" w:rsidP="003C2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CC0" w14:textId="54E82A32" w:rsidR="008377A1" w:rsidRDefault="00BA792B" w:rsidP="00BA792B">
    <w:pPr>
      <w:pStyle w:val="Encabezado"/>
      <w:jc w:val="right"/>
    </w:pPr>
    <w:r>
      <w:rPr>
        <w:noProof/>
        <w:lang w:val="es-ES"/>
      </w:rPr>
      <w:drawing>
        <wp:inline distT="0" distB="0" distL="0" distR="0" wp14:anchorId="69A79E1F" wp14:editId="55193BE5">
          <wp:extent cx="2609275" cy="630621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_libertadore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88" t="24512" r="-34" b="20900"/>
                  <a:stretch/>
                </pic:blipFill>
                <pic:spPr bwMode="auto">
                  <a:xfrm>
                    <a:off x="0" y="0"/>
                    <a:ext cx="2631884" cy="636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048"/>
    <w:multiLevelType w:val="multilevel"/>
    <w:tmpl w:val="C2A0F0F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14897"/>
    <w:multiLevelType w:val="hybridMultilevel"/>
    <w:tmpl w:val="15CA4DD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51CF7"/>
    <w:multiLevelType w:val="hybridMultilevel"/>
    <w:tmpl w:val="FCC4B8A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C5819"/>
    <w:multiLevelType w:val="hybridMultilevel"/>
    <w:tmpl w:val="F6A0D9D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D3999"/>
    <w:multiLevelType w:val="hybridMultilevel"/>
    <w:tmpl w:val="0306707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7B4149"/>
    <w:multiLevelType w:val="hybridMultilevel"/>
    <w:tmpl w:val="A060EF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C7858"/>
    <w:multiLevelType w:val="hybridMultilevel"/>
    <w:tmpl w:val="398C35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8130CA"/>
    <w:multiLevelType w:val="hybridMultilevel"/>
    <w:tmpl w:val="C2A0F0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4875F5"/>
    <w:multiLevelType w:val="multilevel"/>
    <w:tmpl w:val="8D1AB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A823E84"/>
    <w:multiLevelType w:val="hybridMultilevel"/>
    <w:tmpl w:val="081A16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9644C"/>
    <w:multiLevelType w:val="hybridMultilevel"/>
    <w:tmpl w:val="1CB0DA2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AB72EE"/>
    <w:multiLevelType w:val="hybridMultilevel"/>
    <w:tmpl w:val="D772C1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07DA4"/>
    <w:multiLevelType w:val="hybridMultilevel"/>
    <w:tmpl w:val="456CA9A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0C5932"/>
    <w:multiLevelType w:val="hybridMultilevel"/>
    <w:tmpl w:val="592ED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C53BC"/>
    <w:multiLevelType w:val="hybridMultilevel"/>
    <w:tmpl w:val="1B90AC5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0"/>
  </w:num>
  <w:num w:numId="7">
    <w:abstractNumId w:val="14"/>
  </w:num>
  <w:num w:numId="8">
    <w:abstractNumId w:val="2"/>
  </w:num>
  <w:num w:numId="9">
    <w:abstractNumId w:val="3"/>
  </w:num>
  <w:num w:numId="10">
    <w:abstractNumId w:val="1"/>
  </w:num>
  <w:num w:numId="11">
    <w:abstractNumId w:val="12"/>
  </w:num>
  <w:num w:numId="12">
    <w:abstractNumId w:val="11"/>
  </w:num>
  <w:num w:numId="13">
    <w:abstractNumId w:val="8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B6"/>
    <w:rsid w:val="00000474"/>
    <w:rsid w:val="00000595"/>
    <w:rsid w:val="000060F6"/>
    <w:rsid w:val="00036E9B"/>
    <w:rsid w:val="00040A28"/>
    <w:rsid w:val="00044F3D"/>
    <w:rsid w:val="00052067"/>
    <w:rsid w:val="000602CA"/>
    <w:rsid w:val="0006417B"/>
    <w:rsid w:val="0007407E"/>
    <w:rsid w:val="00095E10"/>
    <w:rsid w:val="000B7D57"/>
    <w:rsid w:val="000C0948"/>
    <w:rsid w:val="000C3E78"/>
    <w:rsid w:val="000D6386"/>
    <w:rsid w:val="000E467E"/>
    <w:rsid w:val="000F3F6D"/>
    <w:rsid w:val="000F7FE8"/>
    <w:rsid w:val="00101208"/>
    <w:rsid w:val="00105B15"/>
    <w:rsid w:val="00107384"/>
    <w:rsid w:val="00111F04"/>
    <w:rsid w:val="0011789A"/>
    <w:rsid w:val="001235E9"/>
    <w:rsid w:val="00126EA2"/>
    <w:rsid w:val="00130921"/>
    <w:rsid w:val="00131A60"/>
    <w:rsid w:val="00145378"/>
    <w:rsid w:val="0017644C"/>
    <w:rsid w:val="001A5169"/>
    <w:rsid w:val="001B39F6"/>
    <w:rsid w:val="001C7FC3"/>
    <w:rsid w:val="001E4385"/>
    <w:rsid w:val="001F5473"/>
    <w:rsid w:val="002121AA"/>
    <w:rsid w:val="00230410"/>
    <w:rsid w:val="0023084C"/>
    <w:rsid w:val="00254A9E"/>
    <w:rsid w:val="00266471"/>
    <w:rsid w:val="00293203"/>
    <w:rsid w:val="0029528D"/>
    <w:rsid w:val="002D0501"/>
    <w:rsid w:val="002D64BC"/>
    <w:rsid w:val="002E453E"/>
    <w:rsid w:val="002E5770"/>
    <w:rsid w:val="00302BB5"/>
    <w:rsid w:val="0030493B"/>
    <w:rsid w:val="003106D4"/>
    <w:rsid w:val="00320911"/>
    <w:rsid w:val="00327467"/>
    <w:rsid w:val="0033464D"/>
    <w:rsid w:val="00334D57"/>
    <w:rsid w:val="00336CFC"/>
    <w:rsid w:val="00357DC3"/>
    <w:rsid w:val="00361BF7"/>
    <w:rsid w:val="00390A35"/>
    <w:rsid w:val="003A125D"/>
    <w:rsid w:val="003B6793"/>
    <w:rsid w:val="003C143E"/>
    <w:rsid w:val="003C22B6"/>
    <w:rsid w:val="003E44DB"/>
    <w:rsid w:val="003F0249"/>
    <w:rsid w:val="00401BA9"/>
    <w:rsid w:val="00405719"/>
    <w:rsid w:val="00410FED"/>
    <w:rsid w:val="00426DA9"/>
    <w:rsid w:val="004464E0"/>
    <w:rsid w:val="00461C96"/>
    <w:rsid w:val="00467AC8"/>
    <w:rsid w:val="0047486B"/>
    <w:rsid w:val="00474D84"/>
    <w:rsid w:val="004A7940"/>
    <w:rsid w:val="004B3368"/>
    <w:rsid w:val="004C759B"/>
    <w:rsid w:val="004E38AA"/>
    <w:rsid w:val="004E74B7"/>
    <w:rsid w:val="0051553F"/>
    <w:rsid w:val="0053054B"/>
    <w:rsid w:val="00556A99"/>
    <w:rsid w:val="0055767C"/>
    <w:rsid w:val="00557716"/>
    <w:rsid w:val="0056212A"/>
    <w:rsid w:val="00562C78"/>
    <w:rsid w:val="00565341"/>
    <w:rsid w:val="0056682C"/>
    <w:rsid w:val="00583764"/>
    <w:rsid w:val="005A022F"/>
    <w:rsid w:val="005C0FE1"/>
    <w:rsid w:val="005D1911"/>
    <w:rsid w:val="005E358B"/>
    <w:rsid w:val="00601F9C"/>
    <w:rsid w:val="00630569"/>
    <w:rsid w:val="00651EBC"/>
    <w:rsid w:val="00657023"/>
    <w:rsid w:val="00663979"/>
    <w:rsid w:val="00666973"/>
    <w:rsid w:val="00667CAD"/>
    <w:rsid w:val="00675985"/>
    <w:rsid w:val="00694A0A"/>
    <w:rsid w:val="00697FE0"/>
    <w:rsid w:val="006A2A2A"/>
    <w:rsid w:val="006A4C84"/>
    <w:rsid w:val="006D17D1"/>
    <w:rsid w:val="006E1DB3"/>
    <w:rsid w:val="006E3C9D"/>
    <w:rsid w:val="00703457"/>
    <w:rsid w:val="00706D49"/>
    <w:rsid w:val="00710558"/>
    <w:rsid w:val="0071356B"/>
    <w:rsid w:val="00716EB6"/>
    <w:rsid w:val="00722AA0"/>
    <w:rsid w:val="00722FD1"/>
    <w:rsid w:val="00744367"/>
    <w:rsid w:val="00744577"/>
    <w:rsid w:val="007707A5"/>
    <w:rsid w:val="00781700"/>
    <w:rsid w:val="007820D7"/>
    <w:rsid w:val="0079369C"/>
    <w:rsid w:val="007B2BEC"/>
    <w:rsid w:val="007B52E3"/>
    <w:rsid w:val="007B6249"/>
    <w:rsid w:val="007C0894"/>
    <w:rsid w:val="007D39CB"/>
    <w:rsid w:val="007D5B59"/>
    <w:rsid w:val="007D6B75"/>
    <w:rsid w:val="007D7E4E"/>
    <w:rsid w:val="007E41EB"/>
    <w:rsid w:val="007E7975"/>
    <w:rsid w:val="00805E5B"/>
    <w:rsid w:val="00817773"/>
    <w:rsid w:val="00826C77"/>
    <w:rsid w:val="0083402E"/>
    <w:rsid w:val="008377A1"/>
    <w:rsid w:val="00886254"/>
    <w:rsid w:val="00894FDC"/>
    <w:rsid w:val="008A10C7"/>
    <w:rsid w:val="008B34B7"/>
    <w:rsid w:val="008B6258"/>
    <w:rsid w:val="008C2326"/>
    <w:rsid w:val="008D2A2E"/>
    <w:rsid w:val="008D71AC"/>
    <w:rsid w:val="008E397D"/>
    <w:rsid w:val="008F0335"/>
    <w:rsid w:val="009004BD"/>
    <w:rsid w:val="00921E50"/>
    <w:rsid w:val="009409DC"/>
    <w:rsid w:val="00953B6B"/>
    <w:rsid w:val="00956360"/>
    <w:rsid w:val="00965E11"/>
    <w:rsid w:val="009838B1"/>
    <w:rsid w:val="0099068C"/>
    <w:rsid w:val="009B5A6C"/>
    <w:rsid w:val="009E1D9A"/>
    <w:rsid w:val="00A07F64"/>
    <w:rsid w:val="00A201CC"/>
    <w:rsid w:val="00A27491"/>
    <w:rsid w:val="00A27B95"/>
    <w:rsid w:val="00A42CA1"/>
    <w:rsid w:val="00A54541"/>
    <w:rsid w:val="00A70D6F"/>
    <w:rsid w:val="00A71CBB"/>
    <w:rsid w:val="00A9041A"/>
    <w:rsid w:val="00AB0215"/>
    <w:rsid w:val="00AB098B"/>
    <w:rsid w:val="00AC40D8"/>
    <w:rsid w:val="00AD4F1A"/>
    <w:rsid w:val="00AF3361"/>
    <w:rsid w:val="00B004BA"/>
    <w:rsid w:val="00B05336"/>
    <w:rsid w:val="00B11A48"/>
    <w:rsid w:val="00B143CF"/>
    <w:rsid w:val="00B1793C"/>
    <w:rsid w:val="00B23590"/>
    <w:rsid w:val="00B248FB"/>
    <w:rsid w:val="00B300ED"/>
    <w:rsid w:val="00B33A5E"/>
    <w:rsid w:val="00B44BE4"/>
    <w:rsid w:val="00B5003D"/>
    <w:rsid w:val="00B575C1"/>
    <w:rsid w:val="00B629A4"/>
    <w:rsid w:val="00B7514A"/>
    <w:rsid w:val="00B863C0"/>
    <w:rsid w:val="00B9034A"/>
    <w:rsid w:val="00B91F93"/>
    <w:rsid w:val="00B96771"/>
    <w:rsid w:val="00BA18F2"/>
    <w:rsid w:val="00BA792B"/>
    <w:rsid w:val="00BC5181"/>
    <w:rsid w:val="00BD2B7F"/>
    <w:rsid w:val="00BE680F"/>
    <w:rsid w:val="00C0031B"/>
    <w:rsid w:val="00C20147"/>
    <w:rsid w:val="00C25929"/>
    <w:rsid w:val="00C43225"/>
    <w:rsid w:val="00C500E7"/>
    <w:rsid w:val="00C70EB5"/>
    <w:rsid w:val="00C722AD"/>
    <w:rsid w:val="00C726EB"/>
    <w:rsid w:val="00C73F6C"/>
    <w:rsid w:val="00C7553B"/>
    <w:rsid w:val="00C8226F"/>
    <w:rsid w:val="00C86BF0"/>
    <w:rsid w:val="00C873ED"/>
    <w:rsid w:val="00C87849"/>
    <w:rsid w:val="00C92924"/>
    <w:rsid w:val="00CA4041"/>
    <w:rsid w:val="00CA64DF"/>
    <w:rsid w:val="00CB1314"/>
    <w:rsid w:val="00CB1A55"/>
    <w:rsid w:val="00CB69B7"/>
    <w:rsid w:val="00CB717C"/>
    <w:rsid w:val="00CC2FF8"/>
    <w:rsid w:val="00CF2206"/>
    <w:rsid w:val="00D410A2"/>
    <w:rsid w:val="00D52959"/>
    <w:rsid w:val="00D72297"/>
    <w:rsid w:val="00D83D7C"/>
    <w:rsid w:val="00D92ABA"/>
    <w:rsid w:val="00D9560D"/>
    <w:rsid w:val="00DA03D5"/>
    <w:rsid w:val="00DD1FE1"/>
    <w:rsid w:val="00DD2464"/>
    <w:rsid w:val="00DF12EB"/>
    <w:rsid w:val="00DF7F1E"/>
    <w:rsid w:val="00E02693"/>
    <w:rsid w:val="00E06B24"/>
    <w:rsid w:val="00E11E81"/>
    <w:rsid w:val="00E14013"/>
    <w:rsid w:val="00E35A24"/>
    <w:rsid w:val="00E4113C"/>
    <w:rsid w:val="00E43D93"/>
    <w:rsid w:val="00E45D84"/>
    <w:rsid w:val="00E45E12"/>
    <w:rsid w:val="00E550D3"/>
    <w:rsid w:val="00E66385"/>
    <w:rsid w:val="00E72A91"/>
    <w:rsid w:val="00E731AA"/>
    <w:rsid w:val="00E73423"/>
    <w:rsid w:val="00E81F02"/>
    <w:rsid w:val="00E82317"/>
    <w:rsid w:val="00E83932"/>
    <w:rsid w:val="00EA2ED4"/>
    <w:rsid w:val="00EB2A9C"/>
    <w:rsid w:val="00EB40E0"/>
    <w:rsid w:val="00EC1373"/>
    <w:rsid w:val="00F06665"/>
    <w:rsid w:val="00F06DE1"/>
    <w:rsid w:val="00F0743F"/>
    <w:rsid w:val="00F07C77"/>
    <w:rsid w:val="00F1355C"/>
    <w:rsid w:val="00F16737"/>
    <w:rsid w:val="00F22A30"/>
    <w:rsid w:val="00F32373"/>
    <w:rsid w:val="00F47EDA"/>
    <w:rsid w:val="00F51A86"/>
    <w:rsid w:val="00F541C8"/>
    <w:rsid w:val="00F61E41"/>
    <w:rsid w:val="00F6269B"/>
    <w:rsid w:val="00F7132B"/>
    <w:rsid w:val="00F7616A"/>
    <w:rsid w:val="00F93E76"/>
    <w:rsid w:val="00F94450"/>
    <w:rsid w:val="00F96622"/>
    <w:rsid w:val="00FA34B1"/>
    <w:rsid w:val="00FA6E61"/>
    <w:rsid w:val="00FD69EE"/>
    <w:rsid w:val="00FE3302"/>
    <w:rsid w:val="00FE485C"/>
    <w:rsid w:val="00FF0A87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63A820"/>
  <w14:defaultImageDpi w14:val="300"/>
  <w15:docId w15:val="{37D19A51-5080-497B-9842-E975B3AD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7C0894"/>
    <w:pPr>
      <w:keepNext/>
      <w:spacing w:before="60" w:after="60"/>
      <w:jc w:val="center"/>
      <w:outlineLvl w:val="1"/>
    </w:pPr>
    <w:rPr>
      <w:rFonts w:ascii="Helvetica" w:eastAsia="Times New Roman" w:hAnsi="Helvetica" w:cs="Times New Roman"/>
      <w:b/>
      <w:color w:val="FFFFFF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22B6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2B6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3C22B6"/>
  </w:style>
  <w:style w:type="character" w:customStyle="1" w:styleId="TextonotapieCar">
    <w:name w:val="Texto nota pie Car"/>
    <w:basedOn w:val="Fuentedeprrafopredeter"/>
    <w:link w:val="Textonotapie"/>
    <w:uiPriority w:val="99"/>
    <w:rsid w:val="003C22B6"/>
  </w:style>
  <w:style w:type="character" w:styleId="Refdenotaalpie">
    <w:name w:val="footnote reference"/>
    <w:basedOn w:val="Fuentedeprrafopredeter"/>
    <w:uiPriority w:val="99"/>
    <w:unhideWhenUsed/>
    <w:rsid w:val="003C22B6"/>
    <w:rPr>
      <w:vertAlign w:val="superscript"/>
    </w:rPr>
  </w:style>
  <w:style w:type="table" w:styleId="Tablaconcuadrcula">
    <w:name w:val="Table Grid"/>
    <w:basedOn w:val="Tablanormal"/>
    <w:uiPriority w:val="59"/>
    <w:rsid w:val="00FA3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1C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570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7023"/>
  </w:style>
  <w:style w:type="paragraph" w:styleId="Piedepgina">
    <w:name w:val="footer"/>
    <w:basedOn w:val="Normal"/>
    <w:link w:val="PiedepginaCar"/>
    <w:uiPriority w:val="99"/>
    <w:unhideWhenUsed/>
    <w:rsid w:val="006570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023"/>
  </w:style>
  <w:style w:type="character" w:styleId="Hipervnculo">
    <w:name w:val="Hyperlink"/>
    <w:basedOn w:val="Fuentedeprrafopredeter"/>
    <w:uiPriority w:val="99"/>
    <w:unhideWhenUsed/>
    <w:rsid w:val="00C500E7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81700"/>
    <w:rPr>
      <w:b/>
      <w:bCs/>
    </w:rPr>
  </w:style>
  <w:style w:type="character" w:customStyle="1" w:styleId="apple-converted-space">
    <w:name w:val="apple-converted-space"/>
    <w:basedOn w:val="Fuentedeprrafopredeter"/>
    <w:rsid w:val="00781700"/>
  </w:style>
  <w:style w:type="character" w:customStyle="1" w:styleId="Ttulo2Car">
    <w:name w:val="Título 2 Car"/>
    <w:basedOn w:val="Fuentedeprrafopredeter"/>
    <w:link w:val="Ttulo2"/>
    <w:rsid w:val="007C0894"/>
    <w:rPr>
      <w:rFonts w:ascii="Helvetica" w:eastAsia="Times New Roman" w:hAnsi="Helvetica" w:cs="Times New Roman"/>
      <w:b/>
      <w:color w:val="FFFFFF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rsid w:val="007C0894"/>
    <w:rPr>
      <w:rFonts w:ascii="Univers" w:eastAsia="Times New Roman" w:hAnsi="Univers" w:cs="Times New Roman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7C0894"/>
    <w:rPr>
      <w:rFonts w:ascii="Univers" w:eastAsia="Times New Roman" w:hAnsi="Univer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LOS LIBERTADORES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 UNIV LOS LIBERTADORES FUND UNIV LOS IBERTADORES</dc:creator>
  <cp:keywords/>
  <dc:description/>
  <cp:lastModifiedBy>usuario1</cp:lastModifiedBy>
  <cp:revision>3</cp:revision>
  <cp:lastPrinted>2013-11-21T17:41:00Z</cp:lastPrinted>
  <dcterms:created xsi:type="dcterms:W3CDTF">2018-06-25T15:38:00Z</dcterms:created>
  <dcterms:modified xsi:type="dcterms:W3CDTF">2019-05-27T17:30:00Z</dcterms:modified>
</cp:coreProperties>
</file>