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06CE8" w14:textId="47333038" w:rsidR="00214257" w:rsidRPr="00AA17C0" w:rsidRDefault="006369A6" w:rsidP="006B1BC8">
      <w:pPr>
        <w:spacing w:line="276" w:lineRule="auto"/>
        <w:rPr>
          <w:rFonts w:cs="Arial"/>
          <w:sz w:val="19"/>
          <w:szCs w:val="19"/>
        </w:rPr>
      </w:pPr>
      <w:r w:rsidRPr="00AA17C0">
        <w:rPr>
          <w:rFonts w:cs="Arial"/>
          <w:sz w:val="19"/>
          <w:szCs w:val="19"/>
        </w:rPr>
        <w:t>Fecha: ________________</w:t>
      </w:r>
    </w:p>
    <w:p w14:paraId="31711E2B" w14:textId="77777777" w:rsidR="006B1BC8" w:rsidRPr="00AA17C0" w:rsidRDefault="006B1BC8" w:rsidP="00AA17C0">
      <w:pPr>
        <w:spacing w:line="276" w:lineRule="auto"/>
        <w:rPr>
          <w:rFonts w:cs="Arial"/>
          <w:sz w:val="19"/>
          <w:szCs w:val="19"/>
        </w:rPr>
      </w:pPr>
    </w:p>
    <w:p w14:paraId="4C138845" w14:textId="70F7856B" w:rsidR="00A95638" w:rsidRPr="00AA17C0" w:rsidRDefault="008215CF" w:rsidP="006B1BC8">
      <w:pPr>
        <w:spacing w:line="276" w:lineRule="auto"/>
        <w:jc w:val="both"/>
        <w:rPr>
          <w:rFonts w:cs="Arial"/>
          <w:sz w:val="19"/>
          <w:szCs w:val="19"/>
        </w:rPr>
      </w:pPr>
      <w:r w:rsidRPr="00AA17C0">
        <w:rPr>
          <w:rFonts w:cs="Arial"/>
          <w:sz w:val="19"/>
          <w:szCs w:val="19"/>
        </w:rPr>
        <w:t xml:space="preserve">Para la renovación de los beneficios por exenciones, el </w:t>
      </w:r>
      <w:r w:rsidR="00C31031">
        <w:rPr>
          <w:rFonts w:cs="Arial"/>
          <w:sz w:val="19"/>
          <w:szCs w:val="19"/>
        </w:rPr>
        <w:t>beneficiario</w:t>
      </w:r>
      <w:r w:rsidR="00E633B0">
        <w:rPr>
          <w:rFonts w:cs="Arial"/>
          <w:sz w:val="19"/>
          <w:szCs w:val="19"/>
        </w:rPr>
        <w:t xml:space="preserve"> </w:t>
      </w:r>
      <w:r w:rsidRPr="00AA17C0">
        <w:rPr>
          <w:rFonts w:cs="Arial"/>
          <w:sz w:val="19"/>
          <w:szCs w:val="19"/>
        </w:rPr>
        <w:t>se compromete a cumplir</w:t>
      </w:r>
      <w:r w:rsidR="00E633B0">
        <w:rPr>
          <w:rFonts w:cs="Arial"/>
          <w:sz w:val="19"/>
          <w:szCs w:val="19"/>
        </w:rPr>
        <w:t xml:space="preserve"> con</w:t>
      </w:r>
      <w:r w:rsidRPr="00AA17C0">
        <w:rPr>
          <w:rFonts w:cs="Arial"/>
          <w:sz w:val="19"/>
          <w:szCs w:val="19"/>
        </w:rPr>
        <w:t xml:space="preserve"> las condiciones relacionadas a continuación</w:t>
      </w:r>
      <w:r w:rsidR="0034036B">
        <w:rPr>
          <w:rFonts w:cs="Arial"/>
          <w:sz w:val="19"/>
          <w:szCs w:val="19"/>
        </w:rPr>
        <w:t xml:space="preserve"> según aplique</w:t>
      </w:r>
      <w:r w:rsidRPr="00AA17C0">
        <w:rPr>
          <w:rFonts w:cs="Arial"/>
          <w:sz w:val="19"/>
          <w:szCs w:val="19"/>
        </w:rPr>
        <w:t xml:space="preserve">: </w:t>
      </w:r>
    </w:p>
    <w:p w14:paraId="0225B0FA" w14:textId="77777777" w:rsidR="006B1BC8" w:rsidRPr="00AA17C0" w:rsidRDefault="006B1BC8" w:rsidP="006B1BC8">
      <w:pPr>
        <w:spacing w:line="276" w:lineRule="auto"/>
        <w:ind w:left="708"/>
        <w:jc w:val="both"/>
        <w:rPr>
          <w:rFonts w:cs="Arial"/>
          <w:sz w:val="19"/>
          <w:szCs w:val="19"/>
        </w:rPr>
      </w:pPr>
    </w:p>
    <w:p w14:paraId="4887BE89" w14:textId="77777777" w:rsidR="006B1BC8" w:rsidRPr="009E515D" w:rsidRDefault="006B1BC8" w:rsidP="00E633B0">
      <w:pPr>
        <w:spacing w:line="276" w:lineRule="auto"/>
        <w:jc w:val="both"/>
        <w:rPr>
          <w:rFonts w:cs="Arial"/>
          <w:b/>
          <w:bCs/>
          <w:color w:val="000000" w:themeColor="text1"/>
          <w:sz w:val="19"/>
          <w:szCs w:val="19"/>
          <w:shd w:val="clear" w:color="auto" w:fill="FFFFFF"/>
        </w:rPr>
      </w:pPr>
    </w:p>
    <w:p w14:paraId="43CDB7D9" w14:textId="50A5F7EE" w:rsidR="00E12357" w:rsidRPr="009E515D" w:rsidRDefault="00E12357" w:rsidP="009E515D">
      <w:pPr>
        <w:pStyle w:val="Prrafodelista"/>
        <w:numPr>
          <w:ilvl w:val="0"/>
          <w:numId w:val="19"/>
        </w:numPr>
        <w:spacing w:line="276" w:lineRule="auto"/>
        <w:jc w:val="both"/>
        <w:rPr>
          <w:rFonts w:cs="Arial"/>
          <w:b/>
          <w:bCs/>
          <w:color w:val="000000" w:themeColor="text1"/>
          <w:sz w:val="19"/>
          <w:szCs w:val="19"/>
          <w:shd w:val="clear" w:color="auto" w:fill="FFFFFF"/>
        </w:rPr>
      </w:pPr>
      <w:r w:rsidRPr="009E515D">
        <w:rPr>
          <w:rFonts w:cs="Arial"/>
          <w:b/>
          <w:bCs/>
          <w:sz w:val="19"/>
          <w:szCs w:val="19"/>
        </w:rPr>
        <w:t>Requisitos de renovación</w:t>
      </w:r>
      <w:r w:rsidR="00E633B0" w:rsidRPr="009E515D">
        <w:rPr>
          <w:rFonts w:cs="Arial"/>
          <w:b/>
          <w:bCs/>
          <w:sz w:val="19"/>
          <w:szCs w:val="19"/>
        </w:rPr>
        <w:t xml:space="preserve"> </w:t>
      </w:r>
    </w:p>
    <w:p w14:paraId="4612E4E9" w14:textId="479719CE" w:rsidR="00E12357" w:rsidRDefault="00E12357" w:rsidP="00E12357">
      <w:pPr>
        <w:pStyle w:val="Prrafodelista"/>
        <w:rPr>
          <w:rFonts w:cs="Arial"/>
          <w:sz w:val="19"/>
          <w:szCs w:val="19"/>
        </w:rPr>
      </w:pPr>
    </w:p>
    <w:p w14:paraId="0AC5C5D0" w14:textId="1A7A2051" w:rsidR="009E515D" w:rsidRPr="009E515D" w:rsidRDefault="009E515D" w:rsidP="00E12357">
      <w:pPr>
        <w:pStyle w:val="Prrafodelista"/>
        <w:rPr>
          <w:rFonts w:cs="Arial"/>
          <w:b/>
          <w:bCs/>
          <w:sz w:val="19"/>
          <w:szCs w:val="19"/>
        </w:rPr>
      </w:pPr>
      <w:r w:rsidRPr="009E515D">
        <w:rPr>
          <w:rFonts w:cs="Arial"/>
          <w:b/>
          <w:bCs/>
          <w:sz w:val="19"/>
          <w:szCs w:val="19"/>
        </w:rPr>
        <w:t>Estudiantes</w:t>
      </w:r>
    </w:p>
    <w:p w14:paraId="5C0382B0" w14:textId="77777777" w:rsidR="009E515D" w:rsidRPr="00E12357" w:rsidRDefault="009E515D" w:rsidP="00C64281">
      <w:pPr>
        <w:pStyle w:val="Prrafodelista"/>
        <w:rPr>
          <w:rFonts w:cs="Arial"/>
          <w:sz w:val="19"/>
          <w:szCs w:val="19"/>
        </w:rPr>
      </w:pPr>
    </w:p>
    <w:p w14:paraId="5987AC36" w14:textId="66CCD043" w:rsidR="00E12357" w:rsidRPr="00E633B0" w:rsidRDefault="00E12357" w:rsidP="00C64281">
      <w:pPr>
        <w:pStyle w:val="Prrafodelista"/>
        <w:numPr>
          <w:ilvl w:val="0"/>
          <w:numId w:val="18"/>
        </w:numPr>
        <w:jc w:val="both"/>
        <w:rPr>
          <w:rFonts w:cs="Arial"/>
          <w:color w:val="000000" w:themeColor="text1"/>
          <w:sz w:val="19"/>
          <w:szCs w:val="19"/>
          <w:shd w:val="clear" w:color="auto" w:fill="FFFFFF"/>
        </w:rPr>
      </w:pPr>
      <w:r w:rsidRPr="00E12357">
        <w:rPr>
          <w:rFonts w:cs="Arial"/>
          <w:sz w:val="19"/>
          <w:szCs w:val="19"/>
        </w:rPr>
        <w:t>H</w:t>
      </w:r>
      <w:r w:rsidR="00E433AE" w:rsidRPr="00E12357">
        <w:rPr>
          <w:rFonts w:cs="Arial"/>
          <w:sz w:val="19"/>
          <w:szCs w:val="19"/>
        </w:rPr>
        <w:t>aber obtenido</w:t>
      </w:r>
      <w:r w:rsidR="001959F4" w:rsidRPr="00E12357">
        <w:rPr>
          <w:rFonts w:cs="Arial"/>
          <w:sz w:val="19"/>
          <w:szCs w:val="19"/>
        </w:rPr>
        <w:t xml:space="preserve"> un promedio acumulado igual o superior a </w:t>
      </w:r>
      <w:proofErr w:type="gramStart"/>
      <w:r w:rsidR="001959F4" w:rsidRPr="00E12357">
        <w:rPr>
          <w:rFonts w:cs="Arial"/>
          <w:sz w:val="19"/>
          <w:szCs w:val="19"/>
        </w:rPr>
        <w:t>cuatro punto</w:t>
      </w:r>
      <w:proofErr w:type="gramEnd"/>
      <w:r w:rsidR="001959F4" w:rsidRPr="00E12357">
        <w:rPr>
          <w:rFonts w:cs="Arial"/>
          <w:sz w:val="19"/>
          <w:szCs w:val="19"/>
        </w:rPr>
        <w:t xml:space="preserve"> cero (4.0) en el periodo académico inmediatamente anterior.</w:t>
      </w:r>
    </w:p>
    <w:p w14:paraId="5A5E82CA" w14:textId="77777777" w:rsidR="00E633B0" w:rsidRPr="00E12357" w:rsidRDefault="00E633B0" w:rsidP="00C64281">
      <w:pPr>
        <w:pStyle w:val="Prrafodelista"/>
        <w:jc w:val="both"/>
        <w:rPr>
          <w:rFonts w:cs="Arial"/>
          <w:color w:val="000000" w:themeColor="text1"/>
          <w:sz w:val="19"/>
          <w:szCs w:val="19"/>
          <w:shd w:val="clear" w:color="auto" w:fill="FFFFFF"/>
        </w:rPr>
      </w:pPr>
    </w:p>
    <w:p w14:paraId="42153C45" w14:textId="2DD94516" w:rsidR="00E12357" w:rsidRPr="00E12357" w:rsidRDefault="001959F4" w:rsidP="00C64281">
      <w:pPr>
        <w:pStyle w:val="Prrafodelista"/>
        <w:numPr>
          <w:ilvl w:val="0"/>
          <w:numId w:val="18"/>
        </w:numPr>
        <w:jc w:val="both"/>
        <w:rPr>
          <w:rFonts w:cs="Arial"/>
          <w:color w:val="000000" w:themeColor="text1"/>
          <w:sz w:val="19"/>
          <w:szCs w:val="19"/>
          <w:shd w:val="clear" w:color="auto" w:fill="FFFFFF"/>
        </w:rPr>
      </w:pPr>
      <w:r w:rsidRPr="00E12357">
        <w:rPr>
          <w:rFonts w:cs="Arial"/>
          <w:sz w:val="19"/>
          <w:szCs w:val="19"/>
        </w:rPr>
        <w:t>Haber cursado la totalidad de espacios académicos dispuestos y matricular el número de espacios académicos requerido</w:t>
      </w:r>
      <w:r w:rsidR="00C31031">
        <w:rPr>
          <w:rFonts w:cs="Arial"/>
          <w:sz w:val="19"/>
          <w:szCs w:val="19"/>
        </w:rPr>
        <w:t>s</w:t>
      </w:r>
      <w:r w:rsidRPr="00E12357">
        <w:rPr>
          <w:rFonts w:cs="Arial"/>
          <w:sz w:val="19"/>
          <w:szCs w:val="19"/>
        </w:rPr>
        <w:t xml:space="preserve"> para el periodo académico siguiente, de acuerdo con el plan de estudios respectivo.</w:t>
      </w:r>
    </w:p>
    <w:p w14:paraId="35C02781" w14:textId="77777777" w:rsidR="00E12357" w:rsidRPr="00E12357" w:rsidRDefault="00E12357" w:rsidP="00C64281">
      <w:pPr>
        <w:pStyle w:val="Prrafodelista"/>
        <w:jc w:val="both"/>
        <w:rPr>
          <w:rFonts w:cs="Arial"/>
          <w:color w:val="000000" w:themeColor="text1"/>
          <w:sz w:val="19"/>
          <w:szCs w:val="19"/>
          <w:shd w:val="clear" w:color="auto" w:fill="FFFFFF"/>
        </w:rPr>
      </w:pPr>
    </w:p>
    <w:p w14:paraId="4ADF5471" w14:textId="49949104" w:rsidR="00E12357" w:rsidRPr="001903E7" w:rsidRDefault="001959F4" w:rsidP="00C64281">
      <w:pPr>
        <w:pStyle w:val="Prrafodelista"/>
        <w:numPr>
          <w:ilvl w:val="0"/>
          <w:numId w:val="18"/>
        </w:numPr>
        <w:jc w:val="both"/>
        <w:rPr>
          <w:rFonts w:cs="Arial"/>
          <w:color w:val="000000" w:themeColor="text1"/>
          <w:sz w:val="19"/>
          <w:szCs w:val="19"/>
          <w:shd w:val="clear" w:color="auto" w:fill="FFFFFF"/>
        </w:rPr>
      </w:pPr>
      <w:r w:rsidRPr="00E12357">
        <w:rPr>
          <w:rFonts w:cs="Arial"/>
          <w:sz w:val="19"/>
          <w:szCs w:val="19"/>
        </w:rPr>
        <w:t>No haber sido sujeto de sanción disciplinaria durante el período académico anterior</w:t>
      </w:r>
      <w:r w:rsidR="006B1BC8" w:rsidRPr="00E12357">
        <w:rPr>
          <w:rFonts w:cs="Arial"/>
          <w:sz w:val="19"/>
          <w:szCs w:val="19"/>
        </w:rPr>
        <w:t>.</w:t>
      </w:r>
      <w:r w:rsidR="00E633B0">
        <w:rPr>
          <w:rFonts w:cs="Arial"/>
          <w:sz w:val="19"/>
          <w:szCs w:val="19"/>
        </w:rPr>
        <w:t xml:space="preserve"> </w:t>
      </w:r>
    </w:p>
    <w:p w14:paraId="4807D2DE" w14:textId="77777777" w:rsidR="001903E7" w:rsidRPr="001903E7" w:rsidRDefault="001903E7" w:rsidP="00C64281">
      <w:pPr>
        <w:pStyle w:val="Prrafodelista"/>
        <w:rPr>
          <w:rFonts w:cs="Arial"/>
          <w:color w:val="000000" w:themeColor="text1"/>
          <w:sz w:val="19"/>
          <w:szCs w:val="19"/>
          <w:shd w:val="clear" w:color="auto" w:fill="FFFFFF"/>
        </w:rPr>
      </w:pPr>
    </w:p>
    <w:p w14:paraId="45760A97" w14:textId="7BD7DFBE" w:rsidR="001903E7" w:rsidRPr="001903E7" w:rsidRDefault="001903E7" w:rsidP="00C64281">
      <w:pPr>
        <w:pStyle w:val="Prrafodelista"/>
        <w:numPr>
          <w:ilvl w:val="0"/>
          <w:numId w:val="18"/>
        </w:numPr>
        <w:jc w:val="both"/>
        <w:rPr>
          <w:rFonts w:cs="Arial"/>
          <w:color w:val="000000" w:themeColor="text1"/>
          <w:sz w:val="19"/>
          <w:szCs w:val="19"/>
          <w:shd w:val="clear" w:color="auto" w:fill="FFFFFF"/>
        </w:rPr>
      </w:pPr>
      <w:r w:rsidRPr="001903E7">
        <w:rPr>
          <w:rFonts w:cs="Arial"/>
          <w:sz w:val="19"/>
          <w:szCs w:val="19"/>
        </w:rPr>
        <w:t xml:space="preserve">Haber cumplido satisfactoriamente con alguna de las opciones de espacios de formación integral contempladas en el parágrafo del artículo 12 de la Política de Bienestar Institucional. Acuerdo de Consejo Superior </w:t>
      </w:r>
      <w:proofErr w:type="spellStart"/>
      <w:r w:rsidRPr="001903E7">
        <w:rPr>
          <w:rFonts w:cs="Arial"/>
          <w:sz w:val="19"/>
          <w:szCs w:val="19"/>
        </w:rPr>
        <w:t>No.14</w:t>
      </w:r>
      <w:proofErr w:type="spellEnd"/>
      <w:r w:rsidRPr="001903E7">
        <w:rPr>
          <w:rFonts w:cs="Arial"/>
          <w:sz w:val="19"/>
          <w:szCs w:val="19"/>
        </w:rPr>
        <w:t xml:space="preserve"> del 20 de junio del 2017 o en actividades </w:t>
      </w:r>
      <w:r w:rsidR="003B0DEA">
        <w:rPr>
          <w:rFonts w:cs="Arial"/>
          <w:sz w:val="19"/>
          <w:szCs w:val="19"/>
        </w:rPr>
        <w:t>a</w:t>
      </w:r>
      <w:r w:rsidR="000E5F5D">
        <w:rPr>
          <w:rFonts w:cs="Arial"/>
          <w:sz w:val="19"/>
          <w:szCs w:val="19"/>
        </w:rPr>
        <w:t xml:space="preserve">signadas por el Comité de </w:t>
      </w:r>
      <w:r w:rsidRPr="001903E7">
        <w:rPr>
          <w:rFonts w:cs="Arial"/>
          <w:sz w:val="19"/>
          <w:szCs w:val="19"/>
        </w:rPr>
        <w:t xml:space="preserve">Bienestar, de acuerdo con el cronograma que establezca la Institución </w:t>
      </w:r>
      <w:r w:rsidRPr="001903E7">
        <w:rPr>
          <w:rFonts w:cs="Arial"/>
          <w:sz w:val="19"/>
          <w:szCs w:val="19"/>
          <w:shd w:val="clear" w:color="auto" w:fill="FFFFFF"/>
        </w:rPr>
        <w:t>por el tiempo que dure el beneficio, comprometiéndome a cumplir con la totalidad de la reglamentación interna de la Institución, incluyendo especialmente lo señalado en el Acuerdo del Consejo Superior No. 25 del 26 de octubre de 2018, el cual reglamenta el apoyo financiero y los descuentos a los miembros de la comunidad libertadora</w:t>
      </w:r>
      <w:r w:rsidR="00E633B0">
        <w:rPr>
          <w:rFonts w:cs="Arial"/>
          <w:sz w:val="19"/>
          <w:szCs w:val="19"/>
          <w:shd w:val="clear" w:color="auto" w:fill="FFFFFF"/>
        </w:rPr>
        <w:t>. Aplica únicamente para estudiantes</w:t>
      </w:r>
    </w:p>
    <w:p w14:paraId="63314446" w14:textId="5A368EBA" w:rsidR="00E12357" w:rsidRPr="009E515D" w:rsidRDefault="00E12357" w:rsidP="00E12357">
      <w:pPr>
        <w:pStyle w:val="Prrafodelista"/>
        <w:spacing w:line="276" w:lineRule="auto"/>
        <w:jc w:val="both"/>
        <w:rPr>
          <w:rFonts w:cs="Arial"/>
          <w:b/>
          <w:bCs/>
          <w:color w:val="000000" w:themeColor="text1"/>
          <w:sz w:val="19"/>
          <w:szCs w:val="19"/>
          <w:shd w:val="clear" w:color="auto" w:fill="FFFFFF"/>
        </w:rPr>
      </w:pPr>
    </w:p>
    <w:p w14:paraId="7A0E6476" w14:textId="69DD407B" w:rsidR="009E515D" w:rsidRDefault="009E515D" w:rsidP="00E12357">
      <w:pPr>
        <w:pStyle w:val="Prrafodelista"/>
        <w:spacing w:line="276" w:lineRule="auto"/>
        <w:jc w:val="both"/>
        <w:rPr>
          <w:rFonts w:cs="Arial"/>
          <w:b/>
          <w:bCs/>
          <w:color w:val="000000" w:themeColor="text1"/>
          <w:sz w:val="19"/>
          <w:szCs w:val="19"/>
          <w:shd w:val="clear" w:color="auto" w:fill="FFFFFF"/>
        </w:rPr>
      </w:pPr>
      <w:r w:rsidRPr="009E515D">
        <w:rPr>
          <w:rFonts w:cs="Arial"/>
          <w:b/>
          <w:bCs/>
          <w:color w:val="000000" w:themeColor="text1"/>
          <w:sz w:val="19"/>
          <w:szCs w:val="19"/>
          <w:shd w:val="clear" w:color="auto" w:fill="FFFFFF"/>
        </w:rPr>
        <w:t>Colaboradores</w:t>
      </w:r>
    </w:p>
    <w:p w14:paraId="67FFA631" w14:textId="2DC6FC6C" w:rsidR="009E515D" w:rsidRDefault="009E515D" w:rsidP="00E12357">
      <w:pPr>
        <w:pStyle w:val="Prrafodelista"/>
        <w:spacing w:line="276" w:lineRule="auto"/>
        <w:jc w:val="both"/>
        <w:rPr>
          <w:rFonts w:cs="Arial"/>
          <w:b/>
          <w:bCs/>
          <w:color w:val="000000" w:themeColor="text1"/>
          <w:sz w:val="19"/>
          <w:szCs w:val="19"/>
          <w:shd w:val="clear" w:color="auto" w:fill="FFFFFF"/>
        </w:rPr>
      </w:pPr>
    </w:p>
    <w:p w14:paraId="1D48D8F8" w14:textId="77777777" w:rsidR="009E515D" w:rsidRPr="00E633B0" w:rsidRDefault="009E515D" w:rsidP="009E515D">
      <w:pPr>
        <w:pStyle w:val="Prrafodelista"/>
        <w:numPr>
          <w:ilvl w:val="0"/>
          <w:numId w:val="18"/>
        </w:numPr>
        <w:jc w:val="both"/>
        <w:rPr>
          <w:rFonts w:cs="Arial"/>
          <w:color w:val="000000" w:themeColor="text1"/>
          <w:sz w:val="19"/>
          <w:szCs w:val="19"/>
          <w:shd w:val="clear" w:color="auto" w:fill="FFFFFF"/>
        </w:rPr>
      </w:pPr>
      <w:r w:rsidRPr="00E12357">
        <w:rPr>
          <w:rFonts w:cs="Arial"/>
          <w:sz w:val="19"/>
          <w:szCs w:val="19"/>
        </w:rPr>
        <w:t xml:space="preserve">Haber obtenido un promedio acumulado igual o superior a </w:t>
      </w:r>
      <w:proofErr w:type="gramStart"/>
      <w:r w:rsidRPr="00E12357">
        <w:rPr>
          <w:rFonts w:cs="Arial"/>
          <w:sz w:val="19"/>
          <w:szCs w:val="19"/>
        </w:rPr>
        <w:t>cuatro punto</w:t>
      </w:r>
      <w:proofErr w:type="gramEnd"/>
      <w:r w:rsidRPr="00E12357">
        <w:rPr>
          <w:rFonts w:cs="Arial"/>
          <w:sz w:val="19"/>
          <w:szCs w:val="19"/>
        </w:rPr>
        <w:t xml:space="preserve"> cero (4.0) en el periodo académico inmediatamente anterior.</w:t>
      </w:r>
    </w:p>
    <w:p w14:paraId="0EB8702C" w14:textId="77777777" w:rsidR="009E515D" w:rsidRPr="00E12357" w:rsidRDefault="009E515D" w:rsidP="009E515D">
      <w:pPr>
        <w:pStyle w:val="Prrafodelista"/>
        <w:jc w:val="both"/>
        <w:rPr>
          <w:rFonts w:cs="Arial"/>
          <w:color w:val="000000" w:themeColor="text1"/>
          <w:sz w:val="19"/>
          <w:szCs w:val="19"/>
          <w:shd w:val="clear" w:color="auto" w:fill="FFFFFF"/>
        </w:rPr>
      </w:pPr>
    </w:p>
    <w:p w14:paraId="54B405CD" w14:textId="77777777" w:rsidR="009E515D" w:rsidRPr="00E12357" w:rsidRDefault="009E515D" w:rsidP="009E515D">
      <w:pPr>
        <w:pStyle w:val="Prrafodelista"/>
        <w:numPr>
          <w:ilvl w:val="0"/>
          <w:numId w:val="18"/>
        </w:numPr>
        <w:jc w:val="both"/>
        <w:rPr>
          <w:rFonts w:cs="Arial"/>
          <w:color w:val="000000" w:themeColor="text1"/>
          <w:sz w:val="19"/>
          <w:szCs w:val="19"/>
          <w:shd w:val="clear" w:color="auto" w:fill="FFFFFF"/>
        </w:rPr>
      </w:pPr>
      <w:r w:rsidRPr="00E12357">
        <w:rPr>
          <w:rFonts w:cs="Arial"/>
          <w:sz w:val="19"/>
          <w:szCs w:val="19"/>
        </w:rPr>
        <w:t>Haber cursado la totalidad de espacios académicos dispuestos y matricular el número de espacios académicos requerido</w:t>
      </w:r>
      <w:r>
        <w:rPr>
          <w:rFonts w:cs="Arial"/>
          <w:sz w:val="19"/>
          <w:szCs w:val="19"/>
        </w:rPr>
        <w:t>s</w:t>
      </w:r>
      <w:r w:rsidRPr="00E12357">
        <w:rPr>
          <w:rFonts w:cs="Arial"/>
          <w:sz w:val="19"/>
          <w:szCs w:val="19"/>
        </w:rPr>
        <w:t xml:space="preserve"> para el periodo académico siguiente, de acuerdo con el plan de estudios respectivo.</w:t>
      </w:r>
    </w:p>
    <w:p w14:paraId="194F5DB2" w14:textId="77777777" w:rsidR="009E515D" w:rsidRPr="00E12357" w:rsidRDefault="009E515D" w:rsidP="009E515D">
      <w:pPr>
        <w:pStyle w:val="Prrafodelista"/>
        <w:jc w:val="both"/>
        <w:rPr>
          <w:rFonts w:cs="Arial"/>
          <w:color w:val="000000" w:themeColor="text1"/>
          <w:sz w:val="19"/>
          <w:szCs w:val="19"/>
          <w:shd w:val="clear" w:color="auto" w:fill="FFFFFF"/>
        </w:rPr>
      </w:pPr>
    </w:p>
    <w:p w14:paraId="14CA2F70" w14:textId="77777777" w:rsidR="009E515D" w:rsidRPr="001903E7" w:rsidRDefault="009E515D" w:rsidP="009E515D">
      <w:pPr>
        <w:pStyle w:val="Prrafodelista"/>
        <w:numPr>
          <w:ilvl w:val="0"/>
          <w:numId w:val="18"/>
        </w:numPr>
        <w:jc w:val="both"/>
        <w:rPr>
          <w:rFonts w:cs="Arial"/>
          <w:color w:val="000000" w:themeColor="text1"/>
          <w:sz w:val="19"/>
          <w:szCs w:val="19"/>
          <w:shd w:val="clear" w:color="auto" w:fill="FFFFFF"/>
        </w:rPr>
      </w:pPr>
      <w:r w:rsidRPr="00E12357">
        <w:rPr>
          <w:rFonts w:cs="Arial"/>
          <w:sz w:val="19"/>
          <w:szCs w:val="19"/>
        </w:rPr>
        <w:t>No haber sido sujeto de sanción disciplinaria durante el período académico anterior.</w:t>
      </w:r>
      <w:r>
        <w:rPr>
          <w:rFonts w:cs="Arial"/>
          <w:sz w:val="19"/>
          <w:szCs w:val="19"/>
        </w:rPr>
        <w:t xml:space="preserve"> </w:t>
      </w:r>
    </w:p>
    <w:p w14:paraId="342778CA" w14:textId="77777777" w:rsidR="009E515D" w:rsidRPr="009E515D" w:rsidRDefault="009E515D" w:rsidP="009E515D">
      <w:pPr>
        <w:pStyle w:val="Prrafodelista"/>
        <w:jc w:val="both"/>
        <w:rPr>
          <w:rFonts w:cs="Arial"/>
          <w:b/>
          <w:bCs/>
          <w:color w:val="000000" w:themeColor="text1"/>
          <w:sz w:val="19"/>
          <w:szCs w:val="19"/>
          <w:shd w:val="clear" w:color="auto" w:fill="FFFFFF"/>
        </w:rPr>
      </w:pPr>
    </w:p>
    <w:p w14:paraId="7A041F11" w14:textId="3A39EA73" w:rsidR="001959F4" w:rsidRPr="00E633B0" w:rsidRDefault="009E515D" w:rsidP="009E515D">
      <w:pPr>
        <w:pStyle w:val="Prrafodelista"/>
        <w:numPr>
          <w:ilvl w:val="0"/>
          <w:numId w:val="18"/>
        </w:numPr>
        <w:jc w:val="both"/>
        <w:rPr>
          <w:rFonts w:cs="Arial"/>
          <w:color w:val="000000" w:themeColor="text1"/>
          <w:sz w:val="19"/>
          <w:szCs w:val="19"/>
          <w:shd w:val="clear" w:color="auto" w:fill="FFFFFF"/>
        </w:rPr>
      </w:pPr>
      <w:r>
        <w:rPr>
          <w:rFonts w:cs="Arial"/>
          <w:sz w:val="19"/>
          <w:szCs w:val="19"/>
        </w:rPr>
        <w:t>M</w:t>
      </w:r>
      <w:r w:rsidR="001959F4" w:rsidRPr="00E12357">
        <w:rPr>
          <w:rFonts w:cs="Arial"/>
          <w:sz w:val="19"/>
          <w:szCs w:val="19"/>
        </w:rPr>
        <w:t xml:space="preserve">antener el vínculo laboral vigente con la Institución, obteniendo en la última evaluación de desempeño un resultado </w:t>
      </w:r>
      <w:r w:rsidR="00C31031">
        <w:rPr>
          <w:rFonts w:cs="Arial"/>
          <w:sz w:val="19"/>
          <w:szCs w:val="19"/>
        </w:rPr>
        <w:t xml:space="preserve">que </w:t>
      </w:r>
      <w:r w:rsidR="001959F4" w:rsidRPr="00E12357">
        <w:rPr>
          <w:rFonts w:cs="Arial"/>
          <w:sz w:val="19"/>
          <w:szCs w:val="19"/>
        </w:rPr>
        <w:t>sea igual o superior a (4.0), para el caso de los profesores</w:t>
      </w:r>
      <w:r w:rsidR="00E433AE" w:rsidRPr="00E12357">
        <w:rPr>
          <w:rFonts w:cs="Arial"/>
          <w:sz w:val="19"/>
          <w:szCs w:val="19"/>
        </w:rPr>
        <w:t xml:space="preserve">, </w:t>
      </w:r>
      <w:r w:rsidR="00E12357">
        <w:rPr>
          <w:rFonts w:cs="Arial"/>
          <w:sz w:val="19"/>
          <w:szCs w:val="19"/>
        </w:rPr>
        <w:t>en cuanto a los</w:t>
      </w:r>
      <w:r w:rsidR="00E433AE" w:rsidRPr="00E12357">
        <w:rPr>
          <w:rFonts w:cs="Arial"/>
          <w:sz w:val="19"/>
          <w:szCs w:val="19"/>
        </w:rPr>
        <w:t xml:space="preserve"> administrativos haber obtenido una evaluación de desempeño satisfactoria, de acuerdo con los procedimientos de evaluación vigentes.</w:t>
      </w:r>
      <w:r w:rsidR="00E12357">
        <w:rPr>
          <w:rFonts w:cs="Arial"/>
          <w:sz w:val="19"/>
          <w:szCs w:val="19"/>
        </w:rPr>
        <w:t xml:space="preserve"> </w:t>
      </w:r>
      <w:r w:rsidR="00E12357" w:rsidRPr="00E12357">
        <w:rPr>
          <w:rFonts w:cs="Arial"/>
          <w:sz w:val="19"/>
          <w:szCs w:val="19"/>
        </w:rPr>
        <w:t xml:space="preserve">Este requisito no aplica para </w:t>
      </w:r>
      <w:r w:rsidR="00D50BA2" w:rsidRPr="00E12357">
        <w:rPr>
          <w:rFonts w:cs="Arial"/>
          <w:sz w:val="19"/>
          <w:szCs w:val="19"/>
        </w:rPr>
        <w:t>los egresados</w:t>
      </w:r>
      <w:r w:rsidR="00E12357" w:rsidRPr="00E12357">
        <w:rPr>
          <w:rFonts w:cs="Arial"/>
          <w:sz w:val="19"/>
          <w:szCs w:val="19"/>
        </w:rPr>
        <w:t>.</w:t>
      </w:r>
    </w:p>
    <w:p w14:paraId="2B3D8376" w14:textId="5AE40F26" w:rsidR="00E633B0" w:rsidRDefault="00E633B0" w:rsidP="00E633B0">
      <w:pPr>
        <w:pStyle w:val="Prrafodelista"/>
        <w:rPr>
          <w:rFonts w:cs="Arial"/>
          <w:color w:val="000000" w:themeColor="text1"/>
          <w:sz w:val="19"/>
          <w:szCs w:val="19"/>
          <w:shd w:val="clear" w:color="auto" w:fill="FFFFFF"/>
        </w:rPr>
      </w:pPr>
    </w:p>
    <w:p w14:paraId="7A2608AE" w14:textId="05399294" w:rsidR="009E515D" w:rsidRDefault="009E515D" w:rsidP="00E633B0">
      <w:pPr>
        <w:pStyle w:val="Prrafodelista"/>
        <w:rPr>
          <w:rFonts w:cs="Arial"/>
          <w:b/>
          <w:bCs/>
          <w:color w:val="000000" w:themeColor="text1"/>
          <w:sz w:val="19"/>
          <w:szCs w:val="19"/>
          <w:shd w:val="clear" w:color="auto" w:fill="FFFFFF"/>
        </w:rPr>
      </w:pPr>
      <w:r w:rsidRPr="009E515D">
        <w:rPr>
          <w:rFonts w:cs="Arial"/>
          <w:b/>
          <w:bCs/>
          <w:color w:val="000000" w:themeColor="text1"/>
          <w:sz w:val="19"/>
          <w:szCs w:val="19"/>
          <w:shd w:val="clear" w:color="auto" w:fill="FFFFFF"/>
        </w:rPr>
        <w:t>Egresados</w:t>
      </w:r>
    </w:p>
    <w:p w14:paraId="0CB8EDCA" w14:textId="77777777" w:rsidR="009E515D" w:rsidRDefault="009E515D" w:rsidP="009E515D">
      <w:pPr>
        <w:pStyle w:val="Prrafodelista"/>
        <w:rPr>
          <w:rFonts w:cs="Arial"/>
          <w:b/>
          <w:bCs/>
          <w:color w:val="000000" w:themeColor="text1"/>
          <w:sz w:val="19"/>
          <w:szCs w:val="19"/>
          <w:shd w:val="clear" w:color="auto" w:fill="FFFFFF"/>
        </w:rPr>
      </w:pPr>
    </w:p>
    <w:p w14:paraId="34A50576" w14:textId="77777777" w:rsidR="009E515D" w:rsidRPr="00E633B0" w:rsidRDefault="009E515D" w:rsidP="009E515D">
      <w:pPr>
        <w:pStyle w:val="Prrafodelista"/>
        <w:numPr>
          <w:ilvl w:val="0"/>
          <w:numId w:val="18"/>
        </w:numPr>
        <w:jc w:val="both"/>
        <w:rPr>
          <w:rFonts w:cs="Arial"/>
          <w:color w:val="000000" w:themeColor="text1"/>
          <w:sz w:val="19"/>
          <w:szCs w:val="19"/>
          <w:shd w:val="clear" w:color="auto" w:fill="FFFFFF"/>
        </w:rPr>
      </w:pPr>
      <w:r w:rsidRPr="00E12357">
        <w:rPr>
          <w:rFonts w:cs="Arial"/>
          <w:sz w:val="19"/>
          <w:szCs w:val="19"/>
        </w:rPr>
        <w:t xml:space="preserve">Haber obtenido un promedio acumulado igual o superior a </w:t>
      </w:r>
      <w:proofErr w:type="gramStart"/>
      <w:r w:rsidRPr="00E12357">
        <w:rPr>
          <w:rFonts w:cs="Arial"/>
          <w:sz w:val="19"/>
          <w:szCs w:val="19"/>
        </w:rPr>
        <w:t>cuatro punto</w:t>
      </w:r>
      <w:proofErr w:type="gramEnd"/>
      <w:r w:rsidRPr="00E12357">
        <w:rPr>
          <w:rFonts w:cs="Arial"/>
          <w:sz w:val="19"/>
          <w:szCs w:val="19"/>
        </w:rPr>
        <w:t xml:space="preserve"> cero (4.0) en el periodo académico inmediatamente anterior.</w:t>
      </w:r>
    </w:p>
    <w:p w14:paraId="39CF4BEC" w14:textId="77777777" w:rsidR="009E515D" w:rsidRPr="00E12357" w:rsidRDefault="009E515D" w:rsidP="009E515D">
      <w:pPr>
        <w:pStyle w:val="Prrafodelista"/>
        <w:jc w:val="both"/>
        <w:rPr>
          <w:rFonts w:cs="Arial"/>
          <w:color w:val="000000" w:themeColor="text1"/>
          <w:sz w:val="19"/>
          <w:szCs w:val="19"/>
          <w:shd w:val="clear" w:color="auto" w:fill="FFFFFF"/>
        </w:rPr>
      </w:pPr>
    </w:p>
    <w:p w14:paraId="60A05E38" w14:textId="77777777" w:rsidR="009E515D" w:rsidRPr="00E12357" w:rsidRDefault="009E515D" w:rsidP="009E515D">
      <w:pPr>
        <w:pStyle w:val="Prrafodelista"/>
        <w:numPr>
          <w:ilvl w:val="0"/>
          <w:numId w:val="18"/>
        </w:numPr>
        <w:jc w:val="both"/>
        <w:rPr>
          <w:rFonts w:cs="Arial"/>
          <w:color w:val="000000" w:themeColor="text1"/>
          <w:sz w:val="19"/>
          <w:szCs w:val="19"/>
          <w:shd w:val="clear" w:color="auto" w:fill="FFFFFF"/>
        </w:rPr>
      </w:pPr>
      <w:r w:rsidRPr="00E12357">
        <w:rPr>
          <w:rFonts w:cs="Arial"/>
          <w:sz w:val="19"/>
          <w:szCs w:val="19"/>
        </w:rPr>
        <w:t>Haber cursado la totalidad de espacios académicos dispuestos y matricular el número de espacios académicos requerido</w:t>
      </w:r>
      <w:r>
        <w:rPr>
          <w:rFonts w:cs="Arial"/>
          <w:sz w:val="19"/>
          <w:szCs w:val="19"/>
        </w:rPr>
        <w:t>s</w:t>
      </w:r>
      <w:r w:rsidRPr="00E12357">
        <w:rPr>
          <w:rFonts w:cs="Arial"/>
          <w:sz w:val="19"/>
          <w:szCs w:val="19"/>
        </w:rPr>
        <w:t xml:space="preserve"> para el periodo académico siguiente, de acuerdo con el plan de estudios respectivo.</w:t>
      </w:r>
    </w:p>
    <w:p w14:paraId="034B811C" w14:textId="77777777" w:rsidR="009E515D" w:rsidRPr="00E12357" w:rsidRDefault="009E515D" w:rsidP="009E515D">
      <w:pPr>
        <w:pStyle w:val="Prrafodelista"/>
        <w:jc w:val="both"/>
        <w:rPr>
          <w:rFonts w:cs="Arial"/>
          <w:color w:val="000000" w:themeColor="text1"/>
          <w:sz w:val="19"/>
          <w:szCs w:val="19"/>
          <w:shd w:val="clear" w:color="auto" w:fill="FFFFFF"/>
        </w:rPr>
      </w:pPr>
    </w:p>
    <w:p w14:paraId="02A4BED5" w14:textId="73447A6F" w:rsidR="009E515D" w:rsidRPr="00D325DD" w:rsidRDefault="009E515D" w:rsidP="009E515D">
      <w:pPr>
        <w:pStyle w:val="Prrafodelista"/>
        <w:numPr>
          <w:ilvl w:val="0"/>
          <w:numId w:val="18"/>
        </w:numPr>
        <w:jc w:val="both"/>
        <w:rPr>
          <w:rFonts w:cs="Arial"/>
          <w:color w:val="000000" w:themeColor="text1"/>
          <w:sz w:val="19"/>
          <w:szCs w:val="19"/>
          <w:shd w:val="clear" w:color="auto" w:fill="FFFFFF"/>
        </w:rPr>
      </w:pPr>
      <w:r w:rsidRPr="00E12357">
        <w:rPr>
          <w:rFonts w:cs="Arial"/>
          <w:sz w:val="19"/>
          <w:szCs w:val="19"/>
        </w:rPr>
        <w:t>No haber sido sujeto de sanción disciplinaria durante el período académico anterior.</w:t>
      </w:r>
      <w:r>
        <w:rPr>
          <w:rFonts w:cs="Arial"/>
          <w:sz w:val="19"/>
          <w:szCs w:val="19"/>
        </w:rPr>
        <w:t xml:space="preserve"> </w:t>
      </w:r>
    </w:p>
    <w:p w14:paraId="2519E11F" w14:textId="77777777" w:rsidR="00D325DD" w:rsidRPr="00D325DD" w:rsidRDefault="00D325DD" w:rsidP="00D325DD">
      <w:pPr>
        <w:jc w:val="both"/>
        <w:rPr>
          <w:rFonts w:cs="Arial"/>
          <w:color w:val="000000" w:themeColor="text1"/>
          <w:sz w:val="19"/>
          <w:szCs w:val="19"/>
          <w:shd w:val="clear" w:color="auto" w:fill="FFFFFF"/>
        </w:rPr>
      </w:pPr>
    </w:p>
    <w:p w14:paraId="72BF6C27" w14:textId="77777777" w:rsidR="009E515D" w:rsidRPr="009E515D" w:rsidRDefault="009E515D" w:rsidP="00E633B0">
      <w:pPr>
        <w:pStyle w:val="Prrafodelista"/>
        <w:rPr>
          <w:rFonts w:cs="Arial"/>
          <w:b/>
          <w:bCs/>
          <w:color w:val="000000" w:themeColor="text1"/>
          <w:sz w:val="19"/>
          <w:szCs w:val="19"/>
          <w:shd w:val="clear" w:color="auto" w:fill="FFFFFF"/>
        </w:rPr>
      </w:pPr>
    </w:p>
    <w:p w14:paraId="399FBAC6" w14:textId="03B049C3" w:rsidR="009E515D" w:rsidRPr="009E515D" w:rsidRDefault="009E515D" w:rsidP="00E633B0">
      <w:pPr>
        <w:pStyle w:val="Prrafodelista"/>
        <w:rPr>
          <w:rFonts w:cs="Arial"/>
          <w:b/>
          <w:bCs/>
          <w:color w:val="000000" w:themeColor="text1"/>
          <w:sz w:val="19"/>
          <w:szCs w:val="19"/>
          <w:shd w:val="clear" w:color="auto" w:fill="FFFFFF"/>
        </w:rPr>
      </w:pPr>
      <w:r w:rsidRPr="009E515D">
        <w:rPr>
          <w:rFonts w:cs="Arial"/>
          <w:b/>
          <w:bCs/>
          <w:color w:val="000000" w:themeColor="text1"/>
          <w:sz w:val="19"/>
          <w:szCs w:val="19"/>
          <w:shd w:val="clear" w:color="auto" w:fill="FFFFFF"/>
        </w:rPr>
        <w:t xml:space="preserve">Miembros del núcleo familiar </w:t>
      </w:r>
    </w:p>
    <w:p w14:paraId="3A1E51DA" w14:textId="77777777" w:rsidR="009E515D" w:rsidRPr="00E633B0" w:rsidRDefault="009E515D" w:rsidP="00E633B0">
      <w:pPr>
        <w:pStyle w:val="Prrafodelista"/>
        <w:rPr>
          <w:rFonts w:cs="Arial"/>
          <w:color w:val="000000" w:themeColor="text1"/>
          <w:sz w:val="19"/>
          <w:szCs w:val="19"/>
          <w:shd w:val="clear" w:color="auto" w:fill="FFFFFF"/>
        </w:rPr>
      </w:pPr>
    </w:p>
    <w:p w14:paraId="734B4FB3" w14:textId="6981CFCE" w:rsidR="00E633B0" w:rsidRPr="00E12357" w:rsidRDefault="00E633B0" w:rsidP="00E12357">
      <w:pPr>
        <w:pStyle w:val="Prrafodelista"/>
        <w:numPr>
          <w:ilvl w:val="0"/>
          <w:numId w:val="18"/>
        </w:numPr>
        <w:spacing w:line="276" w:lineRule="auto"/>
        <w:jc w:val="both"/>
        <w:rPr>
          <w:rFonts w:cs="Arial"/>
          <w:color w:val="000000" w:themeColor="text1"/>
          <w:sz w:val="19"/>
          <w:szCs w:val="19"/>
          <w:shd w:val="clear" w:color="auto" w:fill="FFFFFF"/>
        </w:rPr>
      </w:pPr>
      <w:r>
        <w:rPr>
          <w:rFonts w:cs="Arial"/>
          <w:color w:val="000000" w:themeColor="text1"/>
          <w:sz w:val="19"/>
          <w:szCs w:val="19"/>
          <w:shd w:val="clear" w:color="auto" w:fill="FFFFFF"/>
        </w:rPr>
        <w:t xml:space="preserve">Para el caso del núcleo familiar de estudiantes o colaboradores, además de los requisitos señalados para la renovación de apoyos financieros o descuentos aplicables en materia de promedio, carga académica y comportamiento disciplinario, se requerirá que el estudiante o colaborador siga vinculado a la Institución, ya se </w:t>
      </w:r>
      <w:proofErr w:type="spellStart"/>
      <w:r>
        <w:rPr>
          <w:rFonts w:cs="Arial"/>
          <w:color w:val="000000" w:themeColor="text1"/>
          <w:sz w:val="19"/>
          <w:szCs w:val="19"/>
          <w:shd w:val="clear" w:color="auto" w:fill="FFFFFF"/>
        </w:rPr>
        <w:t>como</w:t>
      </w:r>
      <w:proofErr w:type="spellEnd"/>
      <w:r>
        <w:rPr>
          <w:rFonts w:cs="Arial"/>
          <w:color w:val="000000" w:themeColor="text1"/>
          <w:sz w:val="19"/>
          <w:szCs w:val="19"/>
          <w:shd w:val="clear" w:color="auto" w:fill="FFFFFF"/>
        </w:rPr>
        <w:t xml:space="preserve"> estudiante activo o como colaborador con contrato laboral vigente respectivamente.</w:t>
      </w:r>
    </w:p>
    <w:p w14:paraId="5F797AC4" w14:textId="347BB376" w:rsidR="006B1BC8" w:rsidRDefault="006B1BC8" w:rsidP="006B1BC8">
      <w:pPr>
        <w:spacing w:line="276" w:lineRule="auto"/>
        <w:jc w:val="both"/>
        <w:rPr>
          <w:rFonts w:cs="Arial"/>
          <w:sz w:val="19"/>
          <w:szCs w:val="19"/>
          <w:shd w:val="clear" w:color="auto" w:fill="FFFFFF"/>
          <w:lang w:val="es-CO" w:eastAsia="es-CO"/>
        </w:rPr>
      </w:pPr>
    </w:p>
    <w:p w14:paraId="112C2D26" w14:textId="2E5A8FCA" w:rsidR="00E633B0" w:rsidRPr="00D325DD" w:rsidRDefault="00E633B0" w:rsidP="00D325DD">
      <w:pPr>
        <w:pStyle w:val="Prrafodelista"/>
        <w:numPr>
          <w:ilvl w:val="0"/>
          <w:numId w:val="19"/>
        </w:numPr>
        <w:spacing w:line="276" w:lineRule="auto"/>
        <w:jc w:val="both"/>
        <w:rPr>
          <w:rFonts w:cs="Arial"/>
          <w:color w:val="000000" w:themeColor="text1"/>
          <w:sz w:val="19"/>
          <w:szCs w:val="19"/>
          <w:shd w:val="clear" w:color="auto" w:fill="FFFFFF"/>
        </w:rPr>
      </w:pPr>
      <w:r w:rsidRPr="00D325DD">
        <w:rPr>
          <w:rFonts w:cs="Arial"/>
          <w:color w:val="000000" w:themeColor="text1"/>
          <w:sz w:val="19"/>
          <w:szCs w:val="19"/>
          <w:shd w:val="clear" w:color="auto" w:fill="FFFFFF"/>
        </w:rPr>
        <w:t>Los descuentos por convenios se renuevan cada semestre y la solicitud se debe radicar directamente en la Dirección de Bienestar de acuerdo con las fechas establecidas en el Calendario Académico, antes de finalizar cada semestre y antes de ser emitidos los recibos de pago. El descuento deberá ser renovado de manera continua, es decir, semestre a semestre. En caso contrario, el beneficiario perderá el derecho a renovar el descuento de manera definitiva.</w:t>
      </w:r>
    </w:p>
    <w:p w14:paraId="08A08572" w14:textId="77777777" w:rsidR="00E633B0" w:rsidRPr="00AA17C0" w:rsidRDefault="00E633B0" w:rsidP="006B1BC8">
      <w:pPr>
        <w:spacing w:line="276" w:lineRule="auto"/>
        <w:jc w:val="both"/>
        <w:rPr>
          <w:rFonts w:cs="Arial"/>
          <w:sz w:val="19"/>
          <w:szCs w:val="19"/>
          <w:shd w:val="clear" w:color="auto" w:fill="FFFFFF"/>
          <w:lang w:val="es-CO" w:eastAsia="es-CO"/>
        </w:rPr>
      </w:pPr>
    </w:p>
    <w:p w14:paraId="6C9550E7" w14:textId="07EE76CA" w:rsidR="006B1BC8" w:rsidRPr="001903E7" w:rsidRDefault="006369A6" w:rsidP="00D325DD">
      <w:pPr>
        <w:pStyle w:val="Prrafodelista"/>
        <w:numPr>
          <w:ilvl w:val="0"/>
          <w:numId w:val="19"/>
        </w:numPr>
        <w:spacing w:line="276" w:lineRule="auto"/>
        <w:jc w:val="both"/>
        <w:rPr>
          <w:rFonts w:cs="Arial"/>
          <w:sz w:val="19"/>
          <w:szCs w:val="19"/>
          <w:shd w:val="clear" w:color="auto" w:fill="FFFFFF"/>
          <w:lang w:val="es-CO" w:eastAsia="es-CO"/>
        </w:rPr>
      </w:pPr>
      <w:r w:rsidRPr="001903E7">
        <w:rPr>
          <w:rFonts w:cs="Arial"/>
          <w:sz w:val="19"/>
          <w:szCs w:val="19"/>
          <w:shd w:val="clear" w:color="auto" w:fill="FFFFFF"/>
          <w:lang w:val="es-CO" w:eastAsia="es-CO"/>
        </w:rPr>
        <w:lastRenderedPageBreak/>
        <w:t>Cualquier solicitud tendiente a lograr la modificación en el porcentaje o en el motivo del descuento, que llegare a ser aceptada por la Institución, en ningún evento tendrá efectos retroactivos; por lo tanto, la Institución no realizará reembolsos de dineros cancelados por el estudiante en fechas anteriores.</w:t>
      </w:r>
    </w:p>
    <w:p w14:paraId="29231F9C" w14:textId="43806F20" w:rsidR="001903E7" w:rsidRDefault="001903E7" w:rsidP="00D50BA2">
      <w:pPr>
        <w:spacing w:line="276" w:lineRule="auto"/>
        <w:jc w:val="both"/>
        <w:rPr>
          <w:rFonts w:cs="Arial"/>
          <w:sz w:val="19"/>
          <w:szCs w:val="19"/>
          <w:shd w:val="clear" w:color="auto" w:fill="FFFFFF"/>
          <w:lang w:val="es-CO" w:eastAsia="es-CO"/>
        </w:rPr>
      </w:pPr>
    </w:p>
    <w:p w14:paraId="313402BB" w14:textId="1E49E7E6" w:rsidR="001903E7" w:rsidRPr="001903E7" w:rsidRDefault="001903E7" w:rsidP="00D325DD">
      <w:pPr>
        <w:pStyle w:val="Prrafodelista"/>
        <w:numPr>
          <w:ilvl w:val="0"/>
          <w:numId w:val="19"/>
        </w:numPr>
        <w:spacing w:line="276" w:lineRule="auto"/>
        <w:jc w:val="both"/>
        <w:rPr>
          <w:rFonts w:cs="Arial"/>
          <w:sz w:val="19"/>
          <w:szCs w:val="19"/>
          <w:shd w:val="clear" w:color="auto" w:fill="FFFFFF"/>
          <w:lang w:val="es-CO" w:eastAsia="es-CO"/>
        </w:rPr>
      </w:pPr>
      <w:r w:rsidRPr="001903E7">
        <w:rPr>
          <w:rFonts w:cs="Arial"/>
          <w:sz w:val="19"/>
          <w:szCs w:val="19"/>
          <w:shd w:val="clear" w:color="auto" w:fill="FFFFFF"/>
          <w:lang w:val="es-CO" w:eastAsia="es-CO"/>
        </w:rPr>
        <w:t>El beneficiario podrá solicitar por una (1) sola vez cambiar el tipo de apoyo financiero o descuento que recibe, demostrando, en todo caso, el cumplimiento de los requisitos generales y especiales de renovación.</w:t>
      </w:r>
    </w:p>
    <w:p w14:paraId="03B8DF9A" w14:textId="159067E7" w:rsidR="00A95638" w:rsidRDefault="00A95638" w:rsidP="006B1BC8">
      <w:pPr>
        <w:spacing w:line="276" w:lineRule="auto"/>
        <w:rPr>
          <w:rFonts w:cs="Arial"/>
          <w:sz w:val="19"/>
          <w:szCs w:val="19"/>
        </w:rPr>
      </w:pPr>
    </w:p>
    <w:p w14:paraId="5FEED44B" w14:textId="77777777" w:rsidR="00C64281" w:rsidRPr="00AA17C0" w:rsidRDefault="00C64281" w:rsidP="006B1BC8">
      <w:pPr>
        <w:spacing w:line="276" w:lineRule="auto"/>
        <w:rPr>
          <w:rFonts w:cs="Arial"/>
          <w:sz w:val="19"/>
          <w:szCs w:val="19"/>
        </w:rPr>
      </w:pPr>
    </w:p>
    <w:p w14:paraId="77F4F5CB" w14:textId="4FC72D50" w:rsidR="006369A6" w:rsidRPr="00AA17C0" w:rsidRDefault="006369A6" w:rsidP="006B1BC8">
      <w:pPr>
        <w:spacing w:line="360" w:lineRule="auto"/>
        <w:rPr>
          <w:rFonts w:cs="Arial"/>
          <w:sz w:val="19"/>
          <w:szCs w:val="19"/>
        </w:rPr>
      </w:pPr>
      <w:r w:rsidRPr="00AA17C0">
        <w:rPr>
          <w:rFonts w:cs="Arial"/>
          <w:sz w:val="19"/>
          <w:szCs w:val="19"/>
        </w:rPr>
        <w:t xml:space="preserve">Firma en señal de aceptación: </w:t>
      </w:r>
      <w:r w:rsidR="006B1BC8" w:rsidRPr="00AA17C0">
        <w:rPr>
          <w:rFonts w:cs="Arial"/>
          <w:sz w:val="19"/>
          <w:szCs w:val="19"/>
        </w:rPr>
        <w:t xml:space="preserve">    </w:t>
      </w:r>
      <w:r w:rsidR="00D50BA2" w:rsidRPr="00AA17C0">
        <w:rPr>
          <w:rFonts w:cs="Arial"/>
          <w:sz w:val="19"/>
          <w:szCs w:val="19"/>
        </w:rPr>
        <w:t xml:space="preserve"> </w:t>
      </w:r>
      <w:r w:rsidRPr="00AA17C0">
        <w:rPr>
          <w:rFonts w:cs="Arial"/>
          <w:sz w:val="19"/>
          <w:szCs w:val="19"/>
        </w:rPr>
        <w:t>_____________</w:t>
      </w:r>
      <w:r w:rsidR="009F0A13" w:rsidRPr="00AA17C0">
        <w:rPr>
          <w:rFonts w:cs="Arial"/>
          <w:sz w:val="19"/>
          <w:szCs w:val="19"/>
        </w:rPr>
        <w:t>_________</w:t>
      </w:r>
      <w:r w:rsidR="006B1BC8" w:rsidRPr="00AA17C0">
        <w:rPr>
          <w:rFonts w:cs="Arial"/>
          <w:sz w:val="19"/>
          <w:szCs w:val="19"/>
        </w:rPr>
        <w:t>_</w:t>
      </w:r>
    </w:p>
    <w:p w14:paraId="74D95021" w14:textId="6853371B" w:rsidR="006369A6" w:rsidRDefault="006369A6" w:rsidP="006B1BC8">
      <w:pPr>
        <w:spacing w:line="360" w:lineRule="auto"/>
        <w:rPr>
          <w:rFonts w:cs="Arial"/>
          <w:sz w:val="19"/>
          <w:szCs w:val="19"/>
        </w:rPr>
      </w:pPr>
      <w:r w:rsidRPr="00AA17C0">
        <w:rPr>
          <w:rFonts w:cs="Arial"/>
          <w:sz w:val="19"/>
          <w:szCs w:val="19"/>
        </w:rPr>
        <w:t xml:space="preserve">Nombre completo del </w:t>
      </w:r>
      <w:r w:rsidR="00C64281">
        <w:rPr>
          <w:rFonts w:cs="Arial"/>
          <w:sz w:val="19"/>
          <w:szCs w:val="19"/>
        </w:rPr>
        <w:t>beneficiario</w:t>
      </w:r>
      <w:r w:rsidR="006B1BC8" w:rsidRPr="00AA17C0">
        <w:rPr>
          <w:rFonts w:cs="Arial"/>
          <w:sz w:val="19"/>
          <w:szCs w:val="19"/>
        </w:rPr>
        <w:t xml:space="preserve">: </w:t>
      </w:r>
      <w:r w:rsidR="00D50BA2" w:rsidRPr="00AA17C0">
        <w:rPr>
          <w:rFonts w:cs="Arial"/>
          <w:sz w:val="19"/>
          <w:szCs w:val="19"/>
        </w:rPr>
        <w:t xml:space="preserve"> </w:t>
      </w:r>
      <w:r w:rsidR="006B1BC8" w:rsidRPr="00AA17C0">
        <w:rPr>
          <w:rFonts w:cs="Arial"/>
          <w:sz w:val="19"/>
          <w:szCs w:val="19"/>
        </w:rPr>
        <w:t>_______________________</w:t>
      </w:r>
    </w:p>
    <w:p w14:paraId="5B75FC4B" w14:textId="77777777" w:rsidR="00C64281" w:rsidRPr="00AA17C0" w:rsidRDefault="00C64281" w:rsidP="006B1BC8">
      <w:pPr>
        <w:spacing w:line="360" w:lineRule="auto"/>
        <w:rPr>
          <w:rFonts w:cs="Arial"/>
          <w:sz w:val="19"/>
          <w:szCs w:val="19"/>
        </w:rPr>
      </w:pPr>
    </w:p>
    <w:p w14:paraId="6D1886C8" w14:textId="77777777" w:rsidR="006B1BC8" w:rsidRPr="00D50BA2" w:rsidRDefault="006B1BC8" w:rsidP="006369A6">
      <w:pPr>
        <w:spacing w:line="276" w:lineRule="auto"/>
        <w:rPr>
          <w:rFonts w:cs="Arial"/>
          <w:sz w:val="17"/>
          <w:szCs w:val="17"/>
        </w:rPr>
      </w:pPr>
    </w:p>
    <w:tbl>
      <w:tblPr>
        <w:tblStyle w:val="Tablaconcuadrcu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50"/>
        <w:gridCol w:w="1113"/>
        <w:gridCol w:w="142"/>
        <w:gridCol w:w="1843"/>
        <w:gridCol w:w="734"/>
        <w:gridCol w:w="1250"/>
        <w:gridCol w:w="1134"/>
        <w:gridCol w:w="2598"/>
      </w:tblGrid>
      <w:tr w:rsidR="006369A6" w:rsidRPr="00D50BA2" w14:paraId="34ACF066" w14:textId="77777777" w:rsidTr="006369A6">
        <w:trPr>
          <w:trHeight w:val="227"/>
        </w:trPr>
        <w:tc>
          <w:tcPr>
            <w:tcW w:w="9964" w:type="dxa"/>
            <w:gridSpan w:val="8"/>
            <w:shd w:val="clear" w:color="auto" w:fill="D9D9D9" w:themeFill="background1" w:themeFillShade="D9"/>
            <w:vAlign w:val="center"/>
          </w:tcPr>
          <w:p w14:paraId="52AF9326" w14:textId="45EEAB56" w:rsidR="006369A6" w:rsidRPr="00D50BA2" w:rsidRDefault="006369A6" w:rsidP="006369A6">
            <w:pPr>
              <w:spacing w:line="276" w:lineRule="auto"/>
              <w:jc w:val="center"/>
              <w:rPr>
                <w:rFonts w:cs="Arial"/>
                <w:b/>
                <w:sz w:val="17"/>
                <w:szCs w:val="17"/>
              </w:rPr>
            </w:pPr>
            <w:r w:rsidRPr="00D50BA2">
              <w:rPr>
                <w:rFonts w:cs="Arial"/>
                <w:b/>
                <w:sz w:val="17"/>
                <w:szCs w:val="17"/>
              </w:rPr>
              <w:t>INFORMACIÓN GENERAL</w:t>
            </w:r>
          </w:p>
        </w:tc>
      </w:tr>
      <w:tr w:rsidR="006369A6" w:rsidRPr="00D50BA2" w14:paraId="78D3EC90" w14:textId="77777777" w:rsidTr="009F0A13">
        <w:trPr>
          <w:trHeight w:val="397"/>
        </w:trPr>
        <w:tc>
          <w:tcPr>
            <w:tcW w:w="2263" w:type="dxa"/>
            <w:gridSpan w:val="2"/>
            <w:tcBorders>
              <w:right w:val="nil"/>
            </w:tcBorders>
            <w:vAlign w:val="center"/>
          </w:tcPr>
          <w:p w14:paraId="698F397E" w14:textId="0DAAD906" w:rsidR="006369A6" w:rsidRPr="00D50BA2" w:rsidRDefault="006369A6" w:rsidP="006369A6">
            <w:pPr>
              <w:spacing w:line="276" w:lineRule="auto"/>
              <w:rPr>
                <w:rFonts w:cs="Arial"/>
                <w:b/>
                <w:sz w:val="17"/>
                <w:szCs w:val="17"/>
              </w:rPr>
            </w:pPr>
            <w:r w:rsidRPr="00D50BA2">
              <w:rPr>
                <w:rFonts w:cs="Arial"/>
                <w:b/>
                <w:sz w:val="17"/>
                <w:szCs w:val="17"/>
              </w:rPr>
              <w:t>Código del estudiante:</w:t>
            </w:r>
          </w:p>
        </w:tc>
        <w:tc>
          <w:tcPr>
            <w:tcW w:w="2719" w:type="dxa"/>
            <w:gridSpan w:val="3"/>
            <w:tcBorders>
              <w:left w:val="nil"/>
            </w:tcBorders>
            <w:vAlign w:val="center"/>
          </w:tcPr>
          <w:p w14:paraId="369D78B5" w14:textId="77777777" w:rsidR="006369A6" w:rsidRPr="00D50BA2" w:rsidRDefault="006369A6" w:rsidP="006369A6">
            <w:pPr>
              <w:spacing w:line="276" w:lineRule="auto"/>
              <w:rPr>
                <w:rFonts w:cs="Arial"/>
                <w:sz w:val="17"/>
                <w:szCs w:val="17"/>
              </w:rPr>
            </w:pPr>
          </w:p>
        </w:tc>
        <w:tc>
          <w:tcPr>
            <w:tcW w:w="2384" w:type="dxa"/>
            <w:gridSpan w:val="2"/>
            <w:tcBorders>
              <w:right w:val="nil"/>
            </w:tcBorders>
            <w:vAlign w:val="center"/>
          </w:tcPr>
          <w:p w14:paraId="522C7ABD" w14:textId="6E5476E5" w:rsidR="006369A6" w:rsidRPr="00D50BA2" w:rsidRDefault="006369A6" w:rsidP="006369A6">
            <w:pPr>
              <w:spacing w:line="276" w:lineRule="auto"/>
              <w:rPr>
                <w:rFonts w:cs="Arial"/>
                <w:b/>
                <w:sz w:val="17"/>
                <w:szCs w:val="17"/>
              </w:rPr>
            </w:pPr>
            <w:r w:rsidRPr="00D50BA2">
              <w:rPr>
                <w:rFonts w:cs="Arial"/>
                <w:b/>
                <w:sz w:val="17"/>
                <w:szCs w:val="17"/>
              </w:rPr>
              <w:t>Documento de identidad:</w:t>
            </w:r>
          </w:p>
        </w:tc>
        <w:tc>
          <w:tcPr>
            <w:tcW w:w="2598" w:type="dxa"/>
            <w:tcBorders>
              <w:left w:val="nil"/>
            </w:tcBorders>
            <w:vAlign w:val="center"/>
          </w:tcPr>
          <w:p w14:paraId="0F6D8D57" w14:textId="77777777" w:rsidR="006369A6" w:rsidRPr="00D50BA2" w:rsidRDefault="006369A6" w:rsidP="006369A6">
            <w:pPr>
              <w:spacing w:line="276" w:lineRule="auto"/>
              <w:rPr>
                <w:rFonts w:cs="Arial"/>
                <w:sz w:val="17"/>
                <w:szCs w:val="17"/>
              </w:rPr>
            </w:pPr>
          </w:p>
        </w:tc>
      </w:tr>
      <w:tr w:rsidR="006369A6" w:rsidRPr="00D50BA2" w14:paraId="006E9B5F" w14:textId="77777777" w:rsidTr="009F0A13">
        <w:trPr>
          <w:trHeight w:val="397"/>
        </w:trPr>
        <w:tc>
          <w:tcPr>
            <w:tcW w:w="1150" w:type="dxa"/>
            <w:tcBorders>
              <w:right w:val="nil"/>
            </w:tcBorders>
            <w:vAlign w:val="center"/>
          </w:tcPr>
          <w:p w14:paraId="752745B9" w14:textId="3962267A" w:rsidR="006369A6" w:rsidRPr="00D50BA2" w:rsidRDefault="006369A6" w:rsidP="006369A6">
            <w:pPr>
              <w:spacing w:line="276" w:lineRule="auto"/>
              <w:rPr>
                <w:rFonts w:cs="Arial"/>
                <w:b/>
                <w:sz w:val="17"/>
                <w:szCs w:val="17"/>
              </w:rPr>
            </w:pPr>
            <w:r w:rsidRPr="00D50BA2">
              <w:rPr>
                <w:rFonts w:cs="Arial"/>
                <w:b/>
                <w:sz w:val="17"/>
                <w:szCs w:val="17"/>
              </w:rPr>
              <w:t>Programa:</w:t>
            </w:r>
          </w:p>
        </w:tc>
        <w:tc>
          <w:tcPr>
            <w:tcW w:w="8814" w:type="dxa"/>
            <w:gridSpan w:val="7"/>
            <w:tcBorders>
              <w:left w:val="nil"/>
            </w:tcBorders>
            <w:vAlign w:val="center"/>
          </w:tcPr>
          <w:p w14:paraId="77011AD0" w14:textId="77777777" w:rsidR="006369A6" w:rsidRPr="00D50BA2" w:rsidRDefault="006369A6" w:rsidP="006369A6">
            <w:pPr>
              <w:spacing w:line="276" w:lineRule="auto"/>
              <w:rPr>
                <w:rFonts w:cs="Arial"/>
                <w:sz w:val="17"/>
                <w:szCs w:val="17"/>
              </w:rPr>
            </w:pPr>
          </w:p>
        </w:tc>
      </w:tr>
      <w:tr w:rsidR="006369A6" w:rsidRPr="00D50BA2" w14:paraId="17E8EC0B" w14:textId="77777777" w:rsidTr="009F0A13">
        <w:trPr>
          <w:trHeight w:val="397"/>
        </w:trPr>
        <w:tc>
          <w:tcPr>
            <w:tcW w:w="1150" w:type="dxa"/>
            <w:tcBorders>
              <w:right w:val="nil"/>
            </w:tcBorders>
            <w:vAlign w:val="center"/>
          </w:tcPr>
          <w:p w14:paraId="2E4B3E17" w14:textId="056AF6C2" w:rsidR="006369A6" w:rsidRPr="00D50BA2" w:rsidRDefault="006369A6" w:rsidP="006369A6">
            <w:pPr>
              <w:spacing w:line="276" w:lineRule="auto"/>
              <w:rPr>
                <w:rFonts w:cs="Arial"/>
                <w:b/>
                <w:sz w:val="17"/>
                <w:szCs w:val="17"/>
              </w:rPr>
            </w:pPr>
            <w:r w:rsidRPr="00D50BA2">
              <w:rPr>
                <w:rFonts w:cs="Arial"/>
                <w:b/>
                <w:sz w:val="17"/>
                <w:szCs w:val="17"/>
              </w:rPr>
              <w:t>Teléfonos:</w:t>
            </w:r>
          </w:p>
        </w:tc>
        <w:tc>
          <w:tcPr>
            <w:tcW w:w="3098" w:type="dxa"/>
            <w:gridSpan w:val="3"/>
            <w:tcBorders>
              <w:left w:val="nil"/>
            </w:tcBorders>
            <w:vAlign w:val="center"/>
          </w:tcPr>
          <w:p w14:paraId="1799C323" w14:textId="77777777" w:rsidR="006369A6" w:rsidRPr="00D50BA2" w:rsidRDefault="006369A6" w:rsidP="006369A6">
            <w:pPr>
              <w:spacing w:line="276" w:lineRule="auto"/>
              <w:rPr>
                <w:rFonts w:cs="Arial"/>
                <w:sz w:val="17"/>
                <w:szCs w:val="17"/>
              </w:rPr>
            </w:pPr>
          </w:p>
        </w:tc>
        <w:tc>
          <w:tcPr>
            <w:tcW w:w="1984" w:type="dxa"/>
            <w:gridSpan w:val="2"/>
            <w:tcBorders>
              <w:right w:val="nil"/>
            </w:tcBorders>
            <w:vAlign w:val="center"/>
          </w:tcPr>
          <w:p w14:paraId="00DFDF56" w14:textId="73891B2F" w:rsidR="006369A6" w:rsidRPr="00D50BA2" w:rsidRDefault="006369A6" w:rsidP="006369A6">
            <w:pPr>
              <w:spacing w:line="276" w:lineRule="auto"/>
              <w:rPr>
                <w:rFonts w:cs="Arial"/>
                <w:b/>
                <w:sz w:val="17"/>
                <w:szCs w:val="17"/>
              </w:rPr>
            </w:pPr>
            <w:r w:rsidRPr="00D50BA2">
              <w:rPr>
                <w:rFonts w:cs="Arial"/>
                <w:b/>
                <w:sz w:val="17"/>
                <w:szCs w:val="17"/>
              </w:rPr>
              <w:t>Correo electrónico:</w:t>
            </w:r>
          </w:p>
        </w:tc>
        <w:tc>
          <w:tcPr>
            <w:tcW w:w="3732" w:type="dxa"/>
            <w:gridSpan w:val="2"/>
            <w:tcBorders>
              <w:left w:val="nil"/>
            </w:tcBorders>
            <w:vAlign w:val="center"/>
          </w:tcPr>
          <w:p w14:paraId="27879842" w14:textId="77777777" w:rsidR="006369A6" w:rsidRPr="00D50BA2" w:rsidRDefault="006369A6" w:rsidP="006369A6">
            <w:pPr>
              <w:spacing w:line="276" w:lineRule="auto"/>
              <w:rPr>
                <w:rFonts w:cs="Arial"/>
                <w:sz w:val="17"/>
                <w:szCs w:val="17"/>
              </w:rPr>
            </w:pPr>
          </w:p>
        </w:tc>
      </w:tr>
      <w:tr w:rsidR="006369A6" w:rsidRPr="00D50BA2" w14:paraId="4AEB0B58" w14:textId="77777777" w:rsidTr="009F0A13">
        <w:trPr>
          <w:trHeight w:val="397"/>
        </w:trPr>
        <w:tc>
          <w:tcPr>
            <w:tcW w:w="9964" w:type="dxa"/>
            <w:gridSpan w:val="8"/>
            <w:vAlign w:val="center"/>
          </w:tcPr>
          <w:p w14:paraId="745062CB" w14:textId="68B05DB5" w:rsidR="006369A6" w:rsidRPr="00D50BA2" w:rsidRDefault="0088767C" w:rsidP="006369A6">
            <w:pPr>
              <w:spacing w:line="276" w:lineRule="auto"/>
              <w:rPr>
                <w:rFonts w:cs="Arial"/>
                <w:b/>
                <w:sz w:val="17"/>
                <w:szCs w:val="17"/>
              </w:rPr>
            </w:pPr>
            <w:r w:rsidRPr="00D50BA2">
              <w:rPr>
                <w:rFonts w:cs="Arial"/>
                <w:b/>
                <w:sz w:val="17"/>
                <w:szCs w:val="17"/>
              </w:rPr>
              <w:t>Documentos entregados por el estudiante</w:t>
            </w:r>
            <w:r w:rsidR="006369A6" w:rsidRPr="00D50BA2">
              <w:rPr>
                <w:rFonts w:cs="Arial"/>
                <w:b/>
                <w:sz w:val="17"/>
                <w:szCs w:val="17"/>
              </w:rPr>
              <w:t xml:space="preserve">: </w:t>
            </w:r>
          </w:p>
        </w:tc>
      </w:tr>
      <w:tr w:rsidR="0088767C" w:rsidRPr="00D50BA2" w14:paraId="72DC9399" w14:textId="77777777" w:rsidTr="009F0A13">
        <w:trPr>
          <w:trHeight w:val="397"/>
        </w:trPr>
        <w:tc>
          <w:tcPr>
            <w:tcW w:w="9964" w:type="dxa"/>
            <w:gridSpan w:val="8"/>
            <w:vAlign w:val="center"/>
          </w:tcPr>
          <w:p w14:paraId="3A01D1DB" w14:textId="6BD0FA17" w:rsidR="0088767C" w:rsidRPr="00D50BA2" w:rsidRDefault="0088767C" w:rsidP="0088767C">
            <w:pPr>
              <w:spacing w:line="276" w:lineRule="auto"/>
              <w:rPr>
                <w:rFonts w:cs="Arial"/>
                <w:sz w:val="17"/>
                <w:szCs w:val="17"/>
              </w:rPr>
            </w:pPr>
            <w:r w:rsidRPr="00D50BA2">
              <w:rPr>
                <w:rFonts w:cs="Arial"/>
                <w:noProof/>
                <w:sz w:val="17"/>
                <w:szCs w:val="17"/>
                <w:lang w:val="es-CO" w:eastAsia="es-CO"/>
              </w:rPr>
              <mc:AlternateContent>
                <mc:Choice Requires="wps">
                  <w:drawing>
                    <wp:anchor distT="0" distB="0" distL="114300" distR="114300" simplePos="0" relativeHeight="251659264" behindDoc="1" locked="0" layoutInCell="1" allowOverlap="1" wp14:anchorId="133A150C" wp14:editId="2CCEADB5">
                      <wp:simplePos x="0" y="0"/>
                      <wp:positionH relativeFrom="column">
                        <wp:posOffset>5080</wp:posOffset>
                      </wp:positionH>
                      <wp:positionV relativeFrom="paragraph">
                        <wp:posOffset>-1270</wp:posOffset>
                      </wp:positionV>
                      <wp:extent cx="143510" cy="143510"/>
                      <wp:effectExtent l="0" t="0" r="27940" b="27940"/>
                      <wp:wrapNone/>
                      <wp:docPr id="1" name="Elipse 1"/>
                      <wp:cNvGraphicFramePr/>
                      <a:graphic xmlns:a="http://schemas.openxmlformats.org/drawingml/2006/main">
                        <a:graphicData uri="http://schemas.microsoft.com/office/word/2010/wordprocessingShape">
                          <wps:wsp>
                            <wps:cNvSpPr/>
                            <wps:spPr>
                              <a:xfrm>
                                <a:off x="0" y="0"/>
                                <a:ext cx="143510" cy="143510"/>
                              </a:xfrm>
                              <a:prstGeom prst="ellipse">
                                <a:avLst/>
                              </a:prstGeom>
                              <a:no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oval id="Elipse 1" style="position:absolute;margin-left:.4pt;margin-top:-.1pt;width:11.3pt;height:1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7f7f7f [1612]" strokeweight="1pt" w14:anchorId="1420DA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7vzmQIAALEFAAAOAAAAZHJzL2Uyb0RvYy54bWysVE1v2zAMvQ/YfxB0X21n6T6MOkXQrsOA&#10;ri3WDj0rshQLkERNUuJkv36U7DhFV2zAsBwcUiQfxSeSZ+c7o8lW+KDANrQ6KSkRlkOr7Lqh3x+u&#10;3nygJERmW6bBiobuRaDni9evznpXixl0oFvhCYLYUPeuoV2Mri6KwDthWDgBJywaJXjDIqp+XbSe&#10;9YhudDEry3dFD751HrgIAU8vByNdZHwpBY+3UgYRiW4o3i3mr8/fVfoWizNWrz1zneLjNdg/3MIw&#10;ZTHpBHXJIiMbr36DMop7CCDjCQdTgJSKi1wDVlOVz6q575gTuRYkJ7iJpvD/YPnN9s4T1eLbUWKZ&#10;wSf6pJULglSJm96FGl3u3Z0ftYBiKnQnvUn/WALZZT73E59iFwnHw2r+9rRC1jmaRhlRimOw8yF+&#10;FmBIEhoqdE6diWTb6xAH74NXSmfhSmmN56zWlvSIO3tfljkigFZtsiZjbiBxoT3ZMnz61brKPnpj&#10;vkI7nJ2W+EtF4oUm90E7IqFNWzxMRAylZynutRju8E1IpA+LnQ2XSI17zMs4FzYOuUPHWvG31Noi&#10;YEKWWMiEPQK8jD1UMPqnUJH7fgoe2flT8BSRM4ONU7BRFvxLlWmsasw8+B9IGqhJLK2g3WNzeRim&#10;Ljh+pfCdr1mId8zjmGFr4OqIt/iRGvAxYZQo6cD/fOk8+WP3o5WSHse2oeHHhnlBif5icS4+VvN5&#10;mvOszE/fz1DxTy2rpxa7MReA7YG9j7fLYvKP+iBKD+YRN8wyZUUTsxxzN5RHf1Au4rBOcEdxsVxm&#10;N5xtx+K1vXc8gSdWUxM/7B6Zd2OzR5ySGziMOKufNfzgmyItLDcRpMrTcOR15Bv3Qu7ZcYelxfNU&#10;z17HTbv4BQAA//8DAFBLAwQUAAYACAAAACEAeDQpQNwAAAAEAQAADwAAAGRycy9kb3ducmV2Lnht&#10;bEzOwUrDQBAG4LvgOywjeJF201iKxGxKEayK9GAtlN422WkSzM6G7LSNb+940tMw/MM/X74cfafO&#10;OMQ2kIHZNAGFVAXXUm1g9/k8eQAV2ZKzXSA08I0RlsX1VW4zFy70gect10pKKGbWQMPcZ1rHqkFv&#10;4zT0SJIdw+AtyzrU2g32IuW+02mSLLS3LcmHxvb41GD1tT15A4e71evbkfYbfqFqUeJ6v569kzG3&#10;N+PqERTjyH/H8MsXOhRiKsOJXFSdAXGzgUkKSsL0fg6qlJnOQRe5/o8vfgAAAP//AwBQSwECLQAU&#10;AAYACAAAACEAtoM4kv4AAADhAQAAEwAAAAAAAAAAAAAAAAAAAAAAW0NvbnRlbnRfVHlwZXNdLnht&#10;bFBLAQItABQABgAIAAAAIQA4/SH/1gAAAJQBAAALAAAAAAAAAAAAAAAAAC8BAABfcmVscy8ucmVs&#10;c1BLAQItABQABgAIAAAAIQA007vzmQIAALEFAAAOAAAAAAAAAAAAAAAAAC4CAABkcnMvZTJvRG9j&#10;LnhtbFBLAQItABQABgAIAAAAIQB4NClA3AAAAAQBAAAPAAAAAAAAAAAAAAAAAPMEAABkcnMvZG93&#10;bnJldi54bWxQSwUGAAAAAAQABADzAAAA/AUAAAAA&#10;"/>
                  </w:pict>
                </mc:Fallback>
              </mc:AlternateContent>
            </w:r>
            <w:r w:rsidRPr="00D50BA2">
              <w:rPr>
                <w:rFonts w:cs="Arial"/>
                <w:noProof/>
                <w:sz w:val="17"/>
                <w:szCs w:val="17"/>
                <w:lang w:val="es-CO" w:eastAsia="es-CO"/>
              </w:rPr>
              <mc:AlternateContent>
                <mc:Choice Requires="wps">
                  <w:drawing>
                    <wp:anchor distT="0" distB="0" distL="114300" distR="114300" simplePos="0" relativeHeight="251661312" behindDoc="1" locked="0" layoutInCell="1" allowOverlap="1" wp14:anchorId="0F2369D0" wp14:editId="755804C4">
                      <wp:simplePos x="0" y="0"/>
                      <wp:positionH relativeFrom="column">
                        <wp:posOffset>2355215</wp:posOffset>
                      </wp:positionH>
                      <wp:positionV relativeFrom="paragraph">
                        <wp:posOffset>1270</wp:posOffset>
                      </wp:positionV>
                      <wp:extent cx="143510" cy="143510"/>
                      <wp:effectExtent l="0" t="0" r="27940" b="27940"/>
                      <wp:wrapNone/>
                      <wp:docPr id="2" name="Elipse 2"/>
                      <wp:cNvGraphicFramePr/>
                      <a:graphic xmlns:a="http://schemas.openxmlformats.org/drawingml/2006/main">
                        <a:graphicData uri="http://schemas.microsoft.com/office/word/2010/wordprocessingShape">
                          <wps:wsp>
                            <wps:cNvSpPr/>
                            <wps:spPr>
                              <a:xfrm>
                                <a:off x="0" y="0"/>
                                <a:ext cx="143510" cy="143510"/>
                              </a:xfrm>
                              <a:prstGeom prst="ellipse">
                                <a:avLst/>
                              </a:prstGeom>
                              <a:no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oval id="Elipse 2" style="position:absolute;margin-left:185.45pt;margin-top:.1pt;width:11.3pt;height:1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7f7f7f [1612]" strokeweight="1pt" w14:anchorId="3FC1DE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QexmgIAALEFAAAOAAAAZHJzL2Uyb0RvYy54bWysVE1v2zAMvQ/YfxB0X+146T6MOkXQrsOA&#10;ri3WDj0rshQbkERNUuJkv36U5DhFV2zAsBwUUiQfxWeSZ+c7rchWON+DaejspKREGA5tb9YN/f5w&#10;9eYDJT4w0zIFRjR0Lzw9X7x+dTbYWlTQgWqFIwhifD3YhnYh2LooPO+EZv4ErDBolOA0C6i6ddE6&#10;NiC6VkVVlu+KAVxrHXDhPd5eZiNdJHwpBQ+3UnoRiGoovi2k06VzFc9iccbqtWO26/n4DPYPr9Cs&#10;N5h0grpkgZGN63+D0j134EGGEw66ACl7LlINWM2sfFbNfcesSLUgOd5ONPn/B8tvtneO9G1DK0oM&#10;0/iJPqneekGqyM1gfY0u9/bOjZpHMRa6k07HfyyB7BKf+4lPsQuE4+Vs/vZ0hqxzNI0yohTHYOt8&#10;+CxAkyg0VKiUOhHJttc+ZO+DV0xn4KpXCu9ZrQwZELd6X5YpwoPq22iNxtRA4kI5smX46VfrWfJR&#10;G/0V2nx3WuIvFokPmtyzdkRCmzJ4GYnIpScp7JXIb/gmJNKHxVb5EbFxj3kZ58KEnNt3rBV/S60M&#10;AkZkiYVM2CPAy9i5gtE/horU91PwyM6fgqeIlBlMmIJ1b8C9VJnCqsbM2f9AUqYmsrSCdo/N5SBP&#10;nbf8qsfvfM18uGMOxwxbA1dHuMVDKsCPCaNESQfu50v30R+7H62UDDi2DfU/NswJStQXg3PxcTaf&#10;xzlPyvz0fYWKe2pZPbWYjb4AbI8ZLinLkxj9gzqI0oF+xA2zjFnRxAzH3A3lwR2Ui5DXCe4oLpbL&#10;5IazbVm4NveWR/DIamzih90jc3Zs9oBTcgOHEWf1s4bPvjHSwHITQPZpGo68jnzjXkg9O+6wuHie&#10;6snruGkXvwAAAP//AwBQSwMEFAAGAAgAAAAhAEodJSjfAAAABwEAAA8AAABkcnMvZG93bnJldi54&#10;bWxMjsFqwkAURfcF/2F4QjdFJybUasxEpFDbUrqoFqS7SeaZBDNvQmbU9O/7umqXl3s592Trwbbi&#10;gr1vHCmYTSMQSKUzDVUKPvdPkwUIHzQZ3TpCBd/oYZ2PbjKdGnelD7zsQiUYQj7VCuoQulRKX9Zo&#10;tZ+6Dom7o+utDhz7SppeXxluWxlH0Vxa3RA/1LrDxxrL0+5sFXzdbV5ej3R4D89UzgvcHrazN1Lq&#10;djxsViACDuFvDL/6rA45OxXuTMaLVkHyEC15qiAGwXWyTO5BFBzjBcg8k//98x8AAAD//wMAUEsB&#10;Ai0AFAAGAAgAAAAhALaDOJL+AAAA4QEAABMAAAAAAAAAAAAAAAAAAAAAAFtDb250ZW50X1R5cGVz&#10;XS54bWxQSwECLQAUAAYACAAAACEAOP0h/9YAAACUAQAACwAAAAAAAAAAAAAAAAAvAQAAX3JlbHMv&#10;LnJlbHNQSwECLQAUAAYACAAAACEA7uUHsZoCAACxBQAADgAAAAAAAAAAAAAAAAAuAgAAZHJzL2Uy&#10;b0RvYy54bWxQSwECLQAUAAYACAAAACEASh0lKN8AAAAHAQAADwAAAAAAAAAAAAAAAAD0BAAAZHJz&#10;L2Rvd25yZXYueG1sUEsFBgAAAAAEAAQA8wAAAAAGAAAAAA==&#10;"/>
                  </w:pict>
                </mc:Fallback>
              </mc:AlternateContent>
            </w:r>
            <w:r w:rsidRPr="00D50BA2">
              <w:rPr>
                <w:rFonts w:cs="Arial"/>
                <w:noProof/>
                <w:sz w:val="17"/>
                <w:szCs w:val="17"/>
                <w:lang w:val="es-CO" w:eastAsia="es-CO"/>
              </w:rPr>
              <mc:AlternateContent>
                <mc:Choice Requires="wps">
                  <w:drawing>
                    <wp:anchor distT="0" distB="0" distL="114300" distR="114300" simplePos="0" relativeHeight="251663360" behindDoc="1" locked="0" layoutInCell="1" allowOverlap="1" wp14:anchorId="7EE81DD6" wp14:editId="06F2871C">
                      <wp:simplePos x="0" y="0"/>
                      <wp:positionH relativeFrom="column">
                        <wp:posOffset>3967480</wp:posOffset>
                      </wp:positionH>
                      <wp:positionV relativeFrom="paragraph">
                        <wp:posOffset>1905</wp:posOffset>
                      </wp:positionV>
                      <wp:extent cx="143510" cy="143510"/>
                      <wp:effectExtent l="0" t="0" r="27940" b="27940"/>
                      <wp:wrapNone/>
                      <wp:docPr id="3" name="Elipse 3"/>
                      <wp:cNvGraphicFramePr/>
                      <a:graphic xmlns:a="http://schemas.openxmlformats.org/drawingml/2006/main">
                        <a:graphicData uri="http://schemas.microsoft.com/office/word/2010/wordprocessingShape">
                          <wps:wsp>
                            <wps:cNvSpPr/>
                            <wps:spPr>
                              <a:xfrm>
                                <a:off x="0" y="0"/>
                                <a:ext cx="143510" cy="143510"/>
                              </a:xfrm>
                              <a:prstGeom prst="ellipse">
                                <a:avLst/>
                              </a:prstGeom>
                              <a:no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oval id="Elipse 3" style="position:absolute;margin-left:312.4pt;margin-top:.15pt;width:11.3pt;height:11.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7f7f7f [1612]" strokeweight="1pt" w14:anchorId="6685CB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yPmgIAALEFAAAOAAAAZHJzL2Uyb0RvYy54bWysVFFvEzEMfkfiP0R5Z9frOganXadqYwhp&#10;bBMb2nOaS3qRcnFI0l7Lr8dJrtdqTCAh+pDasf05/s72xeW202QjnFdgalqeTCgRhkOjzKqm359u&#10;3n2gxAdmGqbBiJruhKeX87dvLnpbiSm0oBvhCIIYX/W2pm0ItioKz1vRMX8CVhg0SnAdC6i6VdE4&#10;1iN6p4vpZPK+6ME11gEX3uPtdTbSecKXUvBwL6UXgeia4ttCOl06l/Es5hesWjlmW8WHZ7B/eEXH&#10;lMGkI9Q1C4ysnfoNqlPcgQcZTjh0BUipuEg1YDXl5EU1jy2zItWC5Hg70uT/Hyy/2zw4opqanlJi&#10;WIef6JNW1gtyGrnpra/Q5dE+uEHzKMZCt9J18R9LINvE527kU2wD4XhZzk7PSmSdo2mQEaU4BFvn&#10;w2cBHYlCTYVOqRORbHPrQ/bee8V0Bm6U1njPKm1Ij7jT88kkRXjQqonWaEwNJK60IxuGn365KpOP&#10;Xndfocl3ZxP8xSLxQaN71g5IaNMGLyMRufQkhZ0W+Q3fhET6sNhpfkRs3ENexrkwIef2LWvE31Jr&#10;g4ARWWIhI/YA8Dp2rmDwj6Ei9f0YPLDzp+AxImUGE8bgThlwr1Wmsaohc/bfk5SpiSwtodlhcznI&#10;U+ctv1H4nW+ZDw/M4Zhha+DqCPd4SA34MWGQKGnB/XztPvpj96OVkh7Htqb+x5o5QYn+YnAuPpaz&#10;WZzzpMzOzqeouGPL8thi1t0VYHuUuKQsT2L0D3ovSgfdM26YRcyKJmY45q4pD26vXIW8TnBHcbFY&#10;JDecbcvCrXm0PIJHVmMTP22fmbNDsweckjvYjzirXjR89o2RBhbrAFKlaTjwOvCNeyH17LDD4uI5&#10;1pPXYdPOfwEAAP//AwBQSwMEFAAGAAgAAAAhANu0aPHfAAAABwEAAA8AAABkcnMvZG93bnJldi54&#10;bWxMzkFLw0AQBeC74H9YRvAi7aYxRBszKUWwKqUHW6H0tslOk2B2NmS3bfz3ric9Dm9478sXo+nE&#10;mQbXWkaYTSMQxJXVLdcIn7uXySMI5xVr1VkmhG9ysCiur3KVaXvhDzpvfS1CCbtMITTe95mUrmrI&#10;KDe1PXHIjnYwyodzqKUe1CWUm07GUZRKo1oOC43q6bmh6mt7MgiHu+Xb+5H3G//KVVrSar+arRnx&#10;9mZcPoHwNPq/Z/jlBzoUwVTaE2snOoQ0TgLdI9yDCHGaPCQgSoQ4noMscvnfX/wAAAD//wMAUEsB&#10;Ai0AFAAGAAgAAAAhALaDOJL+AAAA4QEAABMAAAAAAAAAAAAAAAAAAAAAAFtDb250ZW50X1R5cGVz&#10;XS54bWxQSwECLQAUAAYACAAAACEAOP0h/9YAAACUAQAACwAAAAAAAAAAAAAAAAAvAQAAX3JlbHMv&#10;LnJlbHNQSwECLQAUAAYACAAAACEAWAhsj5oCAACxBQAADgAAAAAAAAAAAAAAAAAuAgAAZHJzL2Uy&#10;b0RvYy54bWxQSwECLQAUAAYACAAAACEA27Ro8d8AAAAHAQAADwAAAAAAAAAAAAAAAAD0BAAAZHJz&#10;L2Rvd25yZXYueG1sUEsFBgAAAAAEAAQA8wAAAAAGAAAAAA==&#10;"/>
                  </w:pict>
                </mc:Fallback>
              </mc:AlternateContent>
            </w:r>
            <w:r w:rsidRPr="00D50BA2">
              <w:rPr>
                <w:rFonts w:cs="Arial"/>
                <w:sz w:val="17"/>
                <w:szCs w:val="17"/>
              </w:rPr>
              <w:t xml:space="preserve">      Certificado de caja de compensación               </w:t>
            </w:r>
            <w:r w:rsidR="00D50BA2">
              <w:rPr>
                <w:rFonts w:cs="Arial"/>
                <w:sz w:val="17"/>
                <w:szCs w:val="17"/>
              </w:rPr>
              <w:t xml:space="preserve">        </w:t>
            </w:r>
            <w:r w:rsidRPr="00D50BA2">
              <w:rPr>
                <w:rFonts w:cs="Arial"/>
                <w:sz w:val="17"/>
                <w:szCs w:val="17"/>
              </w:rPr>
              <w:t>Fotocopia registro civil               Acta de grado del egresado</w:t>
            </w:r>
          </w:p>
        </w:tc>
      </w:tr>
      <w:tr w:rsidR="0088767C" w:rsidRPr="00D50BA2" w14:paraId="1BDBF0D5" w14:textId="77777777" w:rsidTr="009F0A13">
        <w:trPr>
          <w:trHeight w:val="397"/>
        </w:trPr>
        <w:tc>
          <w:tcPr>
            <w:tcW w:w="9964" w:type="dxa"/>
            <w:gridSpan w:val="8"/>
            <w:vAlign w:val="center"/>
          </w:tcPr>
          <w:p w14:paraId="2BD4C024" w14:textId="31DE25B0" w:rsidR="0088767C" w:rsidRPr="00D50BA2" w:rsidRDefault="0088767C" w:rsidP="0088767C">
            <w:pPr>
              <w:spacing w:line="276" w:lineRule="auto"/>
              <w:rPr>
                <w:rFonts w:cs="Arial"/>
                <w:sz w:val="17"/>
                <w:szCs w:val="17"/>
              </w:rPr>
            </w:pPr>
            <w:r w:rsidRPr="00D50BA2">
              <w:rPr>
                <w:rFonts w:cs="Arial"/>
                <w:noProof/>
                <w:sz w:val="17"/>
                <w:szCs w:val="17"/>
                <w:lang w:val="es-CO" w:eastAsia="es-CO"/>
              </w:rPr>
              <mc:AlternateContent>
                <mc:Choice Requires="wps">
                  <w:drawing>
                    <wp:anchor distT="0" distB="0" distL="114300" distR="114300" simplePos="0" relativeHeight="251665408" behindDoc="1" locked="0" layoutInCell="1" allowOverlap="1" wp14:anchorId="6A558865" wp14:editId="4204802C">
                      <wp:simplePos x="0" y="0"/>
                      <wp:positionH relativeFrom="column">
                        <wp:posOffset>7620</wp:posOffset>
                      </wp:positionH>
                      <wp:positionV relativeFrom="paragraph">
                        <wp:posOffset>635</wp:posOffset>
                      </wp:positionV>
                      <wp:extent cx="143510" cy="143510"/>
                      <wp:effectExtent l="0" t="0" r="27940" b="27940"/>
                      <wp:wrapNone/>
                      <wp:docPr id="4" name="Elipse 4"/>
                      <wp:cNvGraphicFramePr/>
                      <a:graphic xmlns:a="http://schemas.openxmlformats.org/drawingml/2006/main">
                        <a:graphicData uri="http://schemas.microsoft.com/office/word/2010/wordprocessingShape">
                          <wps:wsp>
                            <wps:cNvSpPr/>
                            <wps:spPr>
                              <a:xfrm>
                                <a:off x="0" y="0"/>
                                <a:ext cx="143510" cy="143510"/>
                              </a:xfrm>
                              <a:prstGeom prst="ellipse">
                                <a:avLst/>
                              </a:prstGeom>
                              <a:no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oval id="Elipse 4" style="position:absolute;margin-left:.6pt;margin-top:.05pt;width:11.3pt;height:11.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7f7f7f [1612]" strokeweight="1pt" w14:anchorId="5E4BA4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H80mgIAALEFAAAOAAAAZHJzL2Uyb0RvYy54bWysVE1v2zAMvQ/YfxB0X21n6T6MOkXQrsOA&#10;ri3WDj0rshQLkERNUuJkv36U7DhFV2zAsBwUUiQfxWeSZ+c7o8lW+KDANrQ6KSkRlkOr7Lqh3x+u&#10;3nygJERmW6bBiobuRaDni9evznpXixl0oFvhCYLYUPeuoV2Mri6KwDthWDgBJywaJXjDIqp+XbSe&#10;9YhudDEry3dFD751HrgIAW8vByNdZHwpBY+3UgYRiW4ovi3m0+dzlc5iccbqtWeuU3x8BvuHVxim&#10;LCadoC5ZZGTj1W9QRnEPAWQ84WAKkFJxkWvAaqryWTX3HXMi14LkBDfRFP4fLL/Z3nmi2obOKbHM&#10;4Cf6pJULgswTN70LNbrcuzs/agHFVOhOepP+sQSyy3zuJz7FLhKOl9X87WmFrHM0jTKiFMdg50P8&#10;LMCQJDRU6Jw6E8m21yEO3gevlM7CldIa71mtLekRd/a+LHNEAK3aZE3G3EDiQnuyZfjpV+sq++iN&#10;+QrtcHda4i8ViQ+a3AftiIQ2bfEyETGUnqW412J4wzchkT4sdjY8IjXuMS/jXNg45A4da8XfUmuL&#10;gAlZYiET9gjwMvZQweifQkXu+yl4ZOdPwVNEzgw2TsFGWfAvVaaxqjHz4H8gaaAmsbSCdo/N5WGY&#10;uuD4lcLvfM1CvGMexwxbA1dHvMVDasCPCaNESQf+50v3yR+7H62U9Di2DQ0/NswLSvQXi3PxsZrP&#10;05xnZX76foaKf2pZPbXYjbkAbI8Kl5TjWUz+UR9E6cE84oZZpqxoYpZj7oby6A/KRRzWCe4oLpbL&#10;7Iaz7Vi8tveOJ/DEamrih90j825s9ohTcgOHEWf1s4YffFOkheUmglR5Go68jnzjXsg9O+6wtHie&#10;6tnruGkXvwAAAP//AwBQSwMEFAAGAAgAAAAhAHpq9IfbAAAABAEAAA8AAABkcnMvZG93bnJldi54&#10;bWxMj0FLw0AQhe+C/2EZwYvYTSO0ErMpRbBaxIOtULxNstMkmJ0N2W2b/nunJz0Nb97jzTf5YnSd&#10;OtIQWs8GppMEFHHlbcu1ga/ty/0jqBCRLXaeycCZAiyK66scM+tP/EnHTayVlHDI0EATY59pHaqG&#10;HIaJ74nF2/vBYRQ51NoOeJJy1+k0SWbaYctyocGenhuqfjYHZ+D7bvm23vPuI75yNStptVtN39mY&#10;25tx+QQq0hj/wnDBF3QohKn0B7ZBdaJTCV7WSsz0Qd4oZaZz0EWu/8MXvwAAAP//AwBQSwECLQAU&#10;AAYACAAAACEAtoM4kv4AAADhAQAAEwAAAAAAAAAAAAAAAAAAAAAAW0NvbnRlbnRfVHlwZXNdLnht&#10;bFBLAQItABQABgAIAAAAIQA4/SH/1gAAAJQBAAALAAAAAAAAAAAAAAAAAC8BAABfcmVscy8ucmVs&#10;c1BLAQItABQABgAIAAAAIQBaiH80mgIAALEFAAAOAAAAAAAAAAAAAAAAAC4CAABkcnMvZTJvRG9j&#10;LnhtbFBLAQItABQABgAIAAAAIQB6avSH2wAAAAQBAAAPAAAAAAAAAAAAAAAAAPQEAABkcnMvZG93&#10;bnJldi54bWxQSwUGAAAAAAQABADzAAAA/AUAAAAA&#10;"/>
                  </w:pict>
                </mc:Fallback>
              </mc:AlternateContent>
            </w:r>
            <w:r w:rsidRPr="00D50BA2">
              <w:rPr>
                <w:rFonts w:cs="Arial"/>
                <w:noProof/>
                <w:sz w:val="17"/>
                <w:szCs w:val="17"/>
                <w:lang w:val="es-CO" w:eastAsia="es-CO"/>
              </w:rPr>
              <mc:AlternateContent>
                <mc:Choice Requires="wps">
                  <w:drawing>
                    <wp:anchor distT="0" distB="0" distL="114300" distR="114300" simplePos="0" relativeHeight="251667456" behindDoc="1" locked="0" layoutInCell="1" allowOverlap="1" wp14:anchorId="031905C2" wp14:editId="7489CAA5">
                      <wp:simplePos x="0" y="0"/>
                      <wp:positionH relativeFrom="column">
                        <wp:posOffset>1697355</wp:posOffset>
                      </wp:positionH>
                      <wp:positionV relativeFrom="paragraph">
                        <wp:posOffset>635</wp:posOffset>
                      </wp:positionV>
                      <wp:extent cx="143510" cy="143510"/>
                      <wp:effectExtent l="0" t="0" r="27940" b="27940"/>
                      <wp:wrapNone/>
                      <wp:docPr id="6" name="Elipse 6"/>
                      <wp:cNvGraphicFramePr/>
                      <a:graphic xmlns:a="http://schemas.openxmlformats.org/drawingml/2006/main">
                        <a:graphicData uri="http://schemas.microsoft.com/office/word/2010/wordprocessingShape">
                          <wps:wsp>
                            <wps:cNvSpPr/>
                            <wps:spPr>
                              <a:xfrm>
                                <a:off x="0" y="0"/>
                                <a:ext cx="143510" cy="143510"/>
                              </a:xfrm>
                              <a:prstGeom prst="ellipse">
                                <a:avLst/>
                              </a:prstGeom>
                              <a:no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oval id="Elipse 6" style="position:absolute;margin-left:133.65pt;margin-top:.05pt;width:11.3pt;height:11.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7f7f7f [1612]" strokeweight="1pt" w14:anchorId="6E3D46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6hImgIAALEFAAAOAAAAZHJzL2Uyb0RvYy54bWysVFFvEzEMfkfiP0R5Z3ct3QanXadqYwhp&#10;bBMb2nOaS3onJXFI0l7Lr8dJrtdqTCAh+pDasf05/s72xeVWK7IRzndgajo5KSkRhkPTmVVNvz/d&#10;vPtAiQ/MNEyBETXdCU8v52/fXPS2ElNoQTXCEQQxvuptTdsQbFUUnrdCM38CVhg0SnCaBVTdqmgc&#10;6xFdq2JalmdFD66xDrjwHm+vs5HOE76Ugod7Kb0IRNUU3xbS6dK5jGcxv2DVyjHbdnx4BvuHV2jW&#10;GUw6Ql2zwMjadb9B6Y478CDDCQddgJQdF6kGrGZSvqjmsWVWpFqQHG9Hmvz/g+V3mwdHuqamZ5QY&#10;pvETfVKd9YKcRW566yt0ebQPbtA8irHQrXQ6/mMJZJv43I18im0gHC8ns/enE2Sdo2mQEaU4BFvn&#10;w2cBmkShpkKl1IlItrn1IXvvvWI6AzedUnjPKmVIj7jT87JMER5U10RrNKYGElfKkQ3DT79cTZKP&#10;Wuuv0OS70xJ/sUh80OietQMS2pTBy0hELj1JYadEfsM3IZE+LHaaHxEb95CXcS5MyLl9yxrxt9TK&#10;IGBElljIiD0AvI6dKxj8Y6hIfT8GD+z8KXiMSJnBhDFYdwbca5UprGrInP33JGVqIktLaHbYXA7y&#10;1HnLbzr8zrfMhwfmcMywNXB1hHs8pAL8mDBIlLTgfr52H/2x+9FKSY9jW1P/Y82coER9MTgXHyez&#10;WZzzpMxOz6eouGPL8thi1voKsD0muKQsT2L0D2ovSgf6GTfMImZFEzMcc9eUB7dXrkJeJ7ijuFgs&#10;khvOtmXh1jxaHsEjq7GJn7bPzNmh2QNOyR3sR5xVLxo++8ZIA4t1ANmlaTjwOvCNeyH17LDD4uI5&#10;1pPXYdPOfwEAAP//AwBQSwMEFAAGAAgAAAAhAO+IF+reAAAABwEAAA8AAABkcnMvZG93bnJldi54&#10;bWxMjkFrwkAQhe8F/8MyBS9FN6YQNc1GpFBtKT1UC9LbJjsmwexsyK6a/vuOp/Y2j+/x5stWg23F&#10;BXvfOFIwm0YgkEpnGqoUfO1fJgsQPmgyunWECn7Qwyof3WU6Ne5Kn3jZhUrwCPlUK6hD6FIpfVmj&#10;1X7qOiRmR9dbHTj2lTS9vvK4bWUcRYm0uiH+UOsOn2ssT7uzVfD9sH59O9LhI2ypTArcHDazd1Jq&#10;fD+sn0AEHMJfGW76rA45OxXuTMaLVkGczB+5egOCcbxYLkEUfMRzkHkm//vnvwAAAP//AwBQSwEC&#10;LQAUAAYACAAAACEAtoM4kv4AAADhAQAAEwAAAAAAAAAAAAAAAAAAAAAAW0NvbnRlbnRfVHlwZXNd&#10;LnhtbFBLAQItABQABgAIAAAAIQA4/SH/1gAAAJQBAAALAAAAAAAAAAAAAAAAAC8BAABfcmVscy8u&#10;cmVsc1BLAQItABQABgAIAAAAIQA2U6hImgIAALEFAAAOAAAAAAAAAAAAAAAAAC4CAABkcnMvZTJv&#10;RG9jLnhtbFBLAQItABQABgAIAAAAIQDviBfq3gAAAAcBAAAPAAAAAAAAAAAAAAAAAPQEAABkcnMv&#10;ZG93bnJldi54bWxQSwUGAAAAAAQABADzAAAA/wUAAAAA&#10;"/>
                  </w:pict>
                </mc:Fallback>
              </mc:AlternateContent>
            </w:r>
            <w:r w:rsidRPr="00D50BA2">
              <w:rPr>
                <w:rFonts w:cs="Arial"/>
                <w:sz w:val="17"/>
                <w:szCs w:val="17"/>
              </w:rPr>
              <w:t xml:space="preserve">      Certificado del convenio               </w:t>
            </w:r>
            <w:r w:rsidR="00D50BA2">
              <w:rPr>
                <w:rFonts w:cs="Arial"/>
                <w:sz w:val="17"/>
                <w:szCs w:val="17"/>
              </w:rPr>
              <w:t xml:space="preserve">   </w:t>
            </w:r>
            <w:r w:rsidRPr="00D50BA2">
              <w:rPr>
                <w:rFonts w:cs="Arial"/>
                <w:sz w:val="17"/>
                <w:szCs w:val="17"/>
              </w:rPr>
              <w:t xml:space="preserve">Otro.    </w:t>
            </w:r>
            <w:r w:rsidR="00D50BA2">
              <w:rPr>
                <w:rFonts w:cs="Arial"/>
                <w:sz w:val="17"/>
                <w:szCs w:val="17"/>
              </w:rPr>
              <w:t>¿</w:t>
            </w:r>
            <w:r w:rsidRPr="00D50BA2">
              <w:rPr>
                <w:rFonts w:cs="Arial"/>
                <w:sz w:val="17"/>
                <w:szCs w:val="17"/>
              </w:rPr>
              <w:t>Cuál? ________________________________________________________</w:t>
            </w:r>
          </w:p>
        </w:tc>
      </w:tr>
      <w:tr w:rsidR="0088767C" w:rsidRPr="00D50BA2" w14:paraId="7BDDB3B0" w14:textId="77777777" w:rsidTr="009F0A13">
        <w:trPr>
          <w:trHeight w:val="397"/>
        </w:trPr>
        <w:tc>
          <w:tcPr>
            <w:tcW w:w="2405" w:type="dxa"/>
            <w:gridSpan w:val="3"/>
            <w:tcBorders>
              <w:right w:val="nil"/>
            </w:tcBorders>
            <w:vAlign w:val="center"/>
          </w:tcPr>
          <w:p w14:paraId="79D1F404" w14:textId="41B5F3D9" w:rsidR="0088767C" w:rsidRPr="00D50BA2" w:rsidRDefault="0088767C" w:rsidP="0088767C">
            <w:pPr>
              <w:spacing w:line="276" w:lineRule="auto"/>
              <w:rPr>
                <w:rFonts w:cs="Arial"/>
                <w:b/>
                <w:sz w:val="17"/>
                <w:szCs w:val="17"/>
              </w:rPr>
            </w:pPr>
            <w:r w:rsidRPr="00D50BA2">
              <w:rPr>
                <w:rFonts w:cs="Arial"/>
                <w:b/>
                <w:sz w:val="17"/>
                <w:szCs w:val="17"/>
              </w:rPr>
              <w:t>Concepto del descuento:</w:t>
            </w:r>
          </w:p>
        </w:tc>
        <w:tc>
          <w:tcPr>
            <w:tcW w:w="7559" w:type="dxa"/>
            <w:gridSpan w:val="5"/>
            <w:tcBorders>
              <w:left w:val="nil"/>
            </w:tcBorders>
            <w:vAlign w:val="center"/>
          </w:tcPr>
          <w:p w14:paraId="21C774EF" w14:textId="77777777" w:rsidR="0088767C" w:rsidRPr="00D50BA2" w:rsidRDefault="0088767C" w:rsidP="0088767C">
            <w:pPr>
              <w:spacing w:line="276" w:lineRule="auto"/>
              <w:rPr>
                <w:rFonts w:cs="Arial"/>
                <w:sz w:val="17"/>
                <w:szCs w:val="17"/>
              </w:rPr>
            </w:pPr>
          </w:p>
        </w:tc>
      </w:tr>
    </w:tbl>
    <w:p w14:paraId="256318B3" w14:textId="65B7452B" w:rsidR="006B1BC8" w:rsidRPr="00D50BA2" w:rsidRDefault="006B1BC8" w:rsidP="006369A6">
      <w:pPr>
        <w:spacing w:line="276" w:lineRule="auto"/>
        <w:rPr>
          <w:rFonts w:cs="Arial"/>
          <w:sz w:val="17"/>
          <w:szCs w:val="17"/>
        </w:rPr>
      </w:pPr>
    </w:p>
    <w:tbl>
      <w:tblPr>
        <w:tblStyle w:val="Tablaconcuadrcu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964"/>
      </w:tblGrid>
      <w:tr w:rsidR="0088767C" w:rsidRPr="00D50BA2" w14:paraId="165165A7" w14:textId="77777777" w:rsidTr="00B00744">
        <w:trPr>
          <w:trHeight w:val="227"/>
        </w:trPr>
        <w:tc>
          <w:tcPr>
            <w:tcW w:w="9964" w:type="dxa"/>
            <w:shd w:val="clear" w:color="auto" w:fill="D9D9D9" w:themeFill="background1" w:themeFillShade="D9"/>
            <w:vAlign w:val="center"/>
          </w:tcPr>
          <w:p w14:paraId="7697EE76" w14:textId="20AEBAF7" w:rsidR="0088767C" w:rsidRPr="00D50BA2" w:rsidRDefault="0088767C" w:rsidP="006B1BC8">
            <w:pPr>
              <w:spacing w:line="276" w:lineRule="auto"/>
              <w:ind w:left="-115" w:hanging="426"/>
              <w:jc w:val="center"/>
              <w:rPr>
                <w:rFonts w:cs="Arial"/>
                <w:b/>
                <w:sz w:val="17"/>
                <w:szCs w:val="17"/>
              </w:rPr>
            </w:pPr>
            <w:r w:rsidRPr="00D50BA2">
              <w:rPr>
                <w:rFonts w:cs="Arial"/>
                <w:b/>
                <w:sz w:val="17"/>
                <w:szCs w:val="17"/>
              </w:rPr>
              <w:t>ACTIVIDAD DE</w:t>
            </w:r>
            <w:r w:rsidR="00C30D93" w:rsidRPr="00D50BA2">
              <w:rPr>
                <w:rFonts w:cs="Arial"/>
                <w:b/>
                <w:sz w:val="17"/>
                <w:szCs w:val="17"/>
              </w:rPr>
              <w:t xml:space="preserve"> BIENESTAR EN LA QUE PARTICIPÓ </w:t>
            </w:r>
            <w:r w:rsidR="006B1BC8" w:rsidRPr="00D50BA2">
              <w:rPr>
                <w:rFonts w:cs="Arial"/>
                <w:b/>
                <w:sz w:val="17"/>
                <w:szCs w:val="17"/>
              </w:rPr>
              <w:t>(Si aplica)</w:t>
            </w:r>
          </w:p>
          <w:p w14:paraId="48EBBA28" w14:textId="67907E2B" w:rsidR="00C30D93" w:rsidRPr="00D50BA2" w:rsidRDefault="00C30D93" w:rsidP="00C30D93">
            <w:pPr>
              <w:spacing w:line="276" w:lineRule="auto"/>
              <w:jc w:val="center"/>
              <w:rPr>
                <w:rFonts w:cs="Arial"/>
                <w:sz w:val="17"/>
                <w:szCs w:val="17"/>
              </w:rPr>
            </w:pPr>
            <w:r w:rsidRPr="00D50BA2">
              <w:rPr>
                <w:rFonts w:cs="Arial"/>
                <w:sz w:val="17"/>
                <w:szCs w:val="17"/>
              </w:rPr>
              <w:t>(El diligenciamiento de esta sección a</w:t>
            </w:r>
            <w:r w:rsidRPr="00D50BA2">
              <w:rPr>
                <w:rFonts w:cs="Arial"/>
                <w:color w:val="000000"/>
                <w:sz w:val="17"/>
                <w:szCs w:val="17"/>
                <w:lang w:val="es-CO"/>
              </w:rPr>
              <w:t>plica sólo para RENOVACIÓN de los descuentos)</w:t>
            </w:r>
          </w:p>
        </w:tc>
      </w:tr>
      <w:tr w:rsidR="00C30D93" w:rsidRPr="00D50BA2" w14:paraId="5B7E934E" w14:textId="77777777" w:rsidTr="00C30D93">
        <w:trPr>
          <w:trHeight w:val="397"/>
        </w:trPr>
        <w:tc>
          <w:tcPr>
            <w:tcW w:w="9964" w:type="dxa"/>
            <w:vAlign w:val="center"/>
          </w:tcPr>
          <w:p w14:paraId="57A8426A" w14:textId="6E96172C" w:rsidR="00C30D93" w:rsidRDefault="00C30D93" w:rsidP="00B00744">
            <w:pPr>
              <w:spacing w:line="276" w:lineRule="auto"/>
              <w:rPr>
                <w:rFonts w:cs="Arial"/>
                <w:sz w:val="17"/>
                <w:szCs w:val="17"/>
              </w:rPr>
            </w:pPr>
          </w:p>
          <w:p w14:paraId="0F03F13E" w14:textId="254A8D8C" w:rsidR="00AA17C0" w:rsidRDefault="00AA17C0" w:rsidP="00B00744">
            <w:pPr>
              <w:spacing w:line="276" w:lineRule="auto"/>
              <w:rPr>
                <w:rFonts w:cs="Arial"/>
                <w:sz w:val="17"/>
                <w:szCs w:val="17"/>
              </w:rPr>
            </w:pPr>
          </w:p>
          <w:p w14:paraId="38250C47" w14:textId="0054C029" w:rsidR="00AA17C0" w:rsidRDefault="00AA17C0" w:rsidP="00B00744">
            <w:pPr>
              <w:spacing w:line="276" w:lineRule="auto"/>
              <w:rPr>
                <w:rFonts w:cs="Arial"/>
                <w:sz w:val="17"/>
                <w:szCs w:val="17"/>
              </w:rPr>
            </w:pPr>
          </w:p>
          <w:p w14:paraId="4E5C997E" w14:textId="77777777" w:rsidR="00AA17C0" w:rsidRPr="00D50BA2" w:rsidRDefault="00AA17C0" w:rsidP="00B00744">
            <w:pPr>
              <w:spacing w:line="276" w:lineRule="auto"/>
              <w:rPr>
                <w:rFonts w:cs="Arial"/>
                <w:sz w:val="17"/>
                <w:szCs w:val="17"/>
              </w:rPr>
            </w:pPr>
          </w:p>
          <w:p w14:paraId="29C090C5" w14:textId="3AE57466" w:rsidR="00D50BA2" w:rsidRPr="00D50BA2" w:rsidRDefault="00D50BA2" w:rsidP="00B00744">
            <w:pPr>
              <w:spacing w:line="276" w:lineRule="auto"/>
              <w:rPr>
                <w:rFonts w:cs="Arial"/>
                <w:sz w:val="17"/>
                <w:szCs w:val="17"/>
              </w:rPr>
            </w:pPr>
          </w:p>
        </w:tc>
      </w:tr>
    </w:tbl>
    <w:p w14:paraId="0BEEF499" w14:textId="77777777" w:rsidR="006369A6" w:rsidRPr="00D50BA2" w:rsidRDefault="006369A6" w:rsidP="006369A6">
      <w:pPr>
        <w:spacing w:line="276" w:lineRule="auto"/>
        <w:rPr>
          <w:rFonts w:cs="Arial"/>
          <w:sz w:val="17"/>
          <w:szCs w:val="17"/>
        </w:rPr>
      </w:pPr>
    </w:p>
    <w:tbl>
      <w:tblPr>
        <w:tblStyle w:val="Tablaconcuadrcu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82"/>
        <w:gridCol w:w="2491"/>
        <w:gridCol w:w="2491"/>
      </w:tblGrid>
      <w:tr w:rsidR="00C30D93" w:rsidRPr="00D50BA2" w14:paraId="704CE1BD" w14:textId="77777777" w:rsidTr="00B00744">
        <w:trPr>
          <w:trHeight w:val="227"/>
        </w:trPr>
        <w:tc>
          <w:tcPr>
            <w:tcW w:w="9964" w:type="dxa"/>
            <w:gridSpan w:val="3"/>
            <w:shd w:val="clear" w:color="auto" w:fill="D9D9D9" w:themeFill="background1" w:themeFillShade="D9"/>
            <w:vAlign w:val="center"/>
          </w:tcPr>
          <w:p w14:paraId="113D1B4C" w14:textId="636686DF" w:rsidR="00C30D93" w:rsidRPr="00D50BA2" w:rsidRDefault="00C30D93" w:rsidP="00C30D93">
            <w:pPr>
              <w:spacing w:line="276" w:lineRule="auto"/>
              <w:jc w:val="center"/>
              <w:rPr>
                <w:rFonts w:cs="Arial"/>
                <w:b/>
                <w:sz w:val="17"/>
                <w:szCs w:val="17"/>
              </w:rPr>
            </w:pPr>
            <w:r w:rsidRPr="00D50BA2">
              <w:rPr>
                <w:rFonts w:cs="Arial"/>
                <w:b/>
                <w:sz w:val="17"/>
                <w:szCs w:val="17"/>
              </w:rPr>
              <w:t>DATOS DE QUIEN RECIBE LOS DOCUMENTOS EN LA INSTITUCIÓN</w:t>
            </w:r>
          </w:p>
        </w:tc>
      </w:tr>
      <w:tr w:rsidR="00C30D93" w:rsidRPr="00D50BA2" w14:paraId="5AB2A9AB" w14:textId="77777777" w:rsidTr="00C30D93">
        <w:trPr>
          <w:trHeight w:val="397"/>
        </w:trPr>
        <w:tc>
          <w:tcPr>
            <w:tcW w:w="4982" w:type="dxa"/>
            <w:vAlign w:val="center"/>
          </w:tcPr>
          <w:p w14:paraId="1CFE3542" w14:textId="7BAE376F" w:rsidR="00C30D93" w:rsidRPr="00D50BA2" w:rsidRDefault="00C30D93" w:rsidP="00B00744">
            <w:pPr>
              <w:spacing w:line="276" w:lineRule="auto"/>
              <w:rPr>
                <w:rFonts w:cs="Arial"/>
                <w:b/>
                <w:sz w:val="17"/>
                <w:szCs w:val="17"/>
              </w:rPr>
            </w:pPr>
            <w:r w:rsidRPr="00D50BA2">
              <w:rPr>
                <w:rFonts w:cs="Arial"/>
                <w:b/>
                <w:sz w:val="17"/>
                <w:szCs w:val="17"/>
              </w:rPr>
              <w:t xml:space="preserve">Nombre: </w:t>
            </w:r>
          </w:p>
        </w:tc>
        <w:tc>
          <w:tcPr>
            <w:tcW w:w="2491" w:type="dxa"/>
            <w:vAlign w:val="center"/>
          </w:tcPr>
          <w:p w14:paraId="5F4DF6CC" w14:textId="65918626" w:rsidR="00C30D93" w:rsidRPr="00D50BA2" w:rsidRDefault="00C30D93" w:rsidP="00B00744">
            <w:pPr>
              <w:spacing w:line="276" w:lineRule="auto"/>
              <w:rPr>
                <w:rFonts w:cs="Arial"/>
                <w:b/>
                <w:sz w:val="17"/>
                <w:szCs w:val="17"/>
              </w:rPr>
            </w:pPr>
            <w:r w:rsidRPr="00D50BA2">
              <w:rPr>
                <w:rFonts w:cs="Arial"/>
                <w:b/>
                <w:sz w:val="17"/>
                <w:szCs w:val="17"/>
              </w:rPr>
              <w:t>Firma:</w:t>
            </w:r>
          </w:p>
        </w:tc>
        <w:tc>
          <w:tcPr>
            <w:tcW w:w="2491" w:type="dxa"/>
            <w:vAlign w:val="center"/>
          </w:tcPr>
          <w:p w14:paraId="4D01D76F" w14:textId="779B3B8B" w:rsidR="00C30D93" w:rsidRPr="00D50BA2" w:rsidRDefault="00C30D93" w:rsidP="00B00744">
            <w:pPr>
              <w:spacing w:line="276" w:lineRule="auto"/>
              <w:rPr>
                <w:rFonts w:cs="Arial"/>
                <w:b/>
                <w:sz w:val="17"/>
                <w:szCs w:val="17"/>
              </w:rPr>
            </w:pPr>
            <w:r w:rsidRPr="00D50BA2">
              <w:rPr>
                <w:rFonts w:cs="Arial"/>
                <w:b/>
                <w:sz w:val="17"/>
                <w:szCs w:val="17"/>
              </w:rPr>
              <w:t>Fecha:</w:t>
            </w:r>
          </w:p>
        </w:tc>
      </w:tr>
    </w:tbl>
    <w:p w14:paraId="594C8E5F" w14:textId="6D38E63C" w:rsidR="00C30D93" w:rsidRPr="00D50BA2" w:rsidRDefault="00C30D93" w:rsidP="00D50BA2">
      <w:pPr>
        <w:spacing w:line="276" w:lineRule="auto"/>
        <w:rPr>
          <w:rFonts w:cs="Arial"/>
          <w:sz w:val="17"/>
          <w:szCs w:val="17"/>
        </w:rPr>
      </w:pPr>
    </w:p>
    <w:sectPr w:rsidR="00C30D93" w:rsidRPr="00D50BA2" w:rsidSect="00F90D5E">
      <w:headerReference w:type="even" r:id="rId11"/>
      <w:headerReference w:type="default" r:id="rId12"/>
      <w:footerReference w:type="default" r:id="rId13"/>
      <w:pgSz w:w="12242" w:h="18722" w:code="122"/>
      <w:pgMar w:top="1134" w:right="1134" w:bottom="1134" w:left="1134"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21815" w14:textId="77777777" w:rsidR="00E75E8C" w:rsidRDefault="00E75E8C">
      <w:r>
        <w:separator/>
      </w:r>
    </w:p>
  </w:endnote>
  <w:endnote w:type="continuationSeparator" w:id="0">
    <w:p w14:paraId="21BCBF5C" w14:textId="77777777" w:rsidR="00E75E8C" w:rsidRDefault="00E75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8089C" w14:textId="5A4B8FA5" w:rsidR="00214257" w:rsidRPr="00C30D93" w:rsidRDefault="00214257" w:rsidP="00214257">
    <w:pPr>
      <w:pStyle w:val="Piedepgina"/>
      <w:jc w:val="center"/>
      <w:rPr>
        <w:sz w:val="20"/>
      </w:rPr>
    </w:pPr>
    <w:r w:rsidRPr="00C30D93">
      <w:rPr>
        <w:rFonts w:cs="Arial"/>
        <w:sz w:val="16"/>
        <w:szCs w:val="20"/>
      </w:rPr>
      <w:fldChar w:fldCharType="begin"/>
    </w:r>
    <w:r w:rsidRPr="00C30D93">
      <w:rPr>
        <w:rFonts w:cs="Arial"/>
        <w:sz w:val="16"/>
        <w:szCs w:val="20"/>
      </w:rPr>
      <w:instrText xml:space="preserve"> PAGE </w:instrText>
    </w:r>
    <w:r w:rsidRPr="00C30D93">
      <w:rPr>
        <w:rFonts w:cs="Arial"/>
        <w:sz w:val="16"/>
        <w:szCs w:val="20"/>
      </w:rPr>
      <w:fldChar w:fldCharType="separate"/>
    </w:r>
    <w:r w:rsidR="0063001C">
      <w:rPr>
        <w:rFonts w:cs="Arial"/>
        <w:noProof/>
        <w:sz w:val="16"/>
        <w:szCs w:val="20"/>
      </w:rPr>
      <w:t>1</w:t>
    </w:r>
    <w:r w:rsidRPr="00C30D93">
      <w:rPr>
        <w:rFonts w:cs="Arial"/>
        <w:sz w:val="16"/>
        <w:szCs w:val="20"/>
      </w:rPr>
      <w:fldChar w:fldCharType="end"/>
    </w:r>
    <w:r w:rsidRPr="00C30D93">
      <w:rPr>
        <w:rFonts w:cs="Arial"/>
        <w:sz w:val="16"/>
        <w:szCs w:val="20"/>
      </w:rPr>
      <w:t xml:space="preserve"> de </w:t>
    </w:r>
    <w:r w:rsidRPr="00C30D93">
      <w:rPr>
        <w:rFonts w:cs="Arial"/>
        <w:sz w:val="16"/>
        <w:szCs w:val="20"/>
      </w:rPr>
      <w:fldChar w:fldCharType="begin"/>
    </w:r>
    <w:r w:rsidRPr="00C30D93">
      <w:rPr>
        <w:rFonts w:cs="Arial"/>
        <w:sz w:val="16"/>
        <w:szCs w:val="20"/>
      </w:rPr>
      <w:instrText xml:space="preserve"> NUMPAGES </w:instrText>
    </w:r>
    <w:r w:rsidRPr="00C30D93">
      <w:rPr>
        <w:rFonts w:cs="Arial"/>
        <w:sz w:val="16"/>
        <w:szCs w:val="20"/>
      </w:rPr>
      <w:fldChar w:fldCharType="separate"/>
    </w:r>
    <w:r w:rsidR="0063001C">
      <w:rPr>
        <w:rFonts w:cs="Arial"/>
        <w:noProof/>
        <w:sz w:val="16"/>
        <w:szCs w:val="20"/>
      </w:rPr>
      <w:t>2</w:t>
    </w:r>
    <w:r w:rsidRPr="00C30D93">
      <w:rPr>
        <w:rFonts w:cs="Arial"/>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D0B72" w14:textId="77777777" w:rsidR="00E75E8C" w:rsidRDefault="00E75E8C">
      <w:r>
        <w:separator/>
      </w:r>
    </w:p>
  </w:footnote>
  <w:footnote w:type="continuationSeparator" w:id="0">
    <w:p w14:paraId="5BD75A6C" w14:textId="77777777" w:rsidR="00E75E8C" w:rsidRDefault="00E75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AA5AA" w14:textId="77777777" w:rsidR="0056380C" w:rsidRDefault="0056380C" w:rsidP="00A40694">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7054E">
      <w:rPr>
        <w:rStyle w:val="Nmerodepgina"/>
        <w:noProof/>
      </w:rPr>
      <w:t>2</w:t>
    </w:r>
    <w:r>
      <w:rPr>
        <w:rStyle w:val="Nmerodepgina"/>
      </w:rPr>
      <w:fldChar w:fldCharType="end"/>
    </w:r>
  </w:p>
  <w:p w14:paraId="71223622" w14:textId="77777777" w:rsidR="0056380C" w:rsidRDefault="0056380C" w:rsidP="00B84202">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5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3119"/>
      <w:gridCol w:w="4678"/>
      <w:gridCol w:w="2154"/>
    </w:tblGrid>
    <w:tr w:rsidR="00EF486C" w:rsidRPr="005941A7" w14:paraId="3405A972" w14:textId="77777777" w:rsidTr="3AB9985E">
      <w:trPr>
        <w:trHeight w:val="397"/>
      </w:trPr>
      <w:tc>
        <w:tcPr>
          <w:tcW w:w="3119" w:type="dxa"/>
          <w:vMerge w:val="restart"/>
          <w:vAlign w:val="center"/>
        </w:tcPr>
        <w:p w14:paraId="7E72892D" w14:textId="17AC3904" w:rsidR="00EF486C" w:rsidRPr="005941A7" w:rsidRDefault="00EF486C" w:rsidP="0007054E">
          <w:pPr>
            <w:pStyle w:val="Encabezado"/>
            <w:ind w:right="360"/>
            <w:jc w:val="center"/>
            <w:rPr>
              <w:rFonts w:cs="Arial"/>
              <w:sz w:val="20"/>
              <w:szCs w:val="20"/>
            </w:rPr>
          </w:pPr>
          <w:r>
            <w:rPr>
              <w:noProof/>
              <w:lang w:val="es-CO" w:eastAsia="es-CO"/>
            </w:rPr>
            <w:drawing>
              <wp:inline distT="0" distB="0" distL="0" distR="0" wp14:anchorId="45141470" wp14:editId="321A280D">
                <wp:extent cx="1898932" cy="409575"/>
                <wp:effectExtent l="0" t="0" r="6350" b="0"/>
                <wp:docPr id="98524169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898932" cy="409575"/>
                        </a:xfrm>
                        <a:prstGeom prst="rect">
                          <a:avLst/>
                        </a:prstGeom>
                      </pic:spPr>
                    </pic:pic>
                  </a:graphicData>
                </a:graphic>
              </wp:inline>
            </w:drawing>
          </w:r>
        </w:p>
      </w:tc>
      <w:tc>
        <w:tcPr>
          <w:tcW w:w="4678" w:type="dxa"/>
          <w:vMerge w:val="restart"/>
          <w:shd w:val="clear" w:color="auto" w:fill="auto"/>
          <w:vAlign w:val="center"/>
        </w:tcPr>
        <w:p w14:paraId="0B058354" w14:textId="5737AF13" w:rsidR="00EF486C" w:rsidRPr="006369A6" w:rsidRDefault="006369A6" w:rsidP="008215CF">
          <w:pPr>
            <w:pStyle w:val="Encabezado"/>
            <w:jc w:val="center"/>
            <w:rPr>
              <w:rFonts w:cs="Arial"/>
              <w:b/>
              <w:sz w:val="21"/>
              <w:szCs w:val="21"/>
            </w:rPr>
          </w:pPr>
          <w:r w:rsidRPr="006369A6">
            <w:rPr>
              <w:rFonts w:cs="Arial"/>
              <w:b/>
              <w:sz w:val="21"/>
              <w:szCs w:val="21"/>
            </w:rPr>
            <w:t xml:space="preserve">CARTA DE COMPROMISO Y CONDICIONES GENERALES PARA </w:t>
          </w:r>
          <w:r w:rsidR="008215CF">
            <w:rPr>
              <w:rFonts w:cs="Arial"/>
              <w:b/>
              <w:sz w:val="21"/>
              <w:szCs w:val="21"/>
            </w:rPr>
            <w:t>BENEFICIOS POR EXENCIONES</w:t>
          </w:r>
        </w:p>
      </w:tc>
      <w:tc>
        <w:tcPr>
          <w:tcW w:w="2154" w:type="dxa"/>
          <w:vAlign w:val="center"/>
        </w:tcPr>
        <w:p w14:paraId="5B6104E5" w14:textId="2D6EB064" w:rsidR="00EF486C" w:rsidRPr="00EF486C" w:rsidRDefault="00EF486C" w:rsidP="0007054E">
          <w:pPr>
            <w:pStyle w:val="Encabezado"/>
            <w:rPr>
              <w:rFonts w:cs="Arial"/>
              <w:b/>
              <w:sz w:val="20"/>
              <w:szCs w:val="20"/>
              <w:lang w:val="es-CO"/>
            </w:rPr>
          </w:pPr>
          <w:r w:rsidRPr="00EF486C">
            <w:rPr>
              <w:rFonts w:cs="Arial"/>
              <w:b/>
              <w:sz w:val="20"/>
              <w:szCs w:val="20"/>
              <w:lang w:val="es-CO"/>
            </w:rPr>
            <w:t xml:space="preserve">CÓDIGO: </w:t>
          </w:r>
          <w:r w:rsidR="006369A6" w:rsidRPr="006369A6">
            <w:rPr>
              <w:rFonts w:cs="Arial"/>
              <w:b/>
              <w:sz w:val="20"/>
              <w:szCs w:val="20"/>
              <w:lang w:val="es-CO"/>
            </w:rPr>
            <w:t>BU-FT-022</w:t>
          </w:r>
        </w:p>
      </w:tc>
    </w:tr>
    <w:tr w:rsidR="00EF486C" w:rsidRPr="005941A7" w14:paraId="4BA6B35C" w14:textId="77777777" w:rsidTr="3AB9985E">
      <w:trPr>
        <w:trHeight w:val="397"/>
      </w:trPr>
      <w:tc>
        <w:tcPr>
          <w:tcW w:w="3119" w:type="dxa"/>
          <w:vMerge/>
          <w:vAlign w:val="center"/>
        </w:tcPr>
        <w:p w14:paraId="303F3757" w14:textId="77777777" w:rsidR="00EF486C" w:rsidRDefault="00EF486C" w:rsidP="0007054E">
          <w:pPr>
            <w:pStyle w:val="Encabezado"/>
            <w:ind w:right="360"/>
            <w:jc w:val="center"/>
            <w:rPr>
              <w:noProof/>
            </w:rPr>
          </w:pPr>
        </w:p>
      </w:tc>
      <w:tc>
        <w:tcPr>
          <w:tcW w:w="4678" w:type="dxa"/>
          <w:vMerge/>
          <w:vAlign w:val="center"/>
        </w:tcPr>
        <w:p w14:paraId="043AD42F" w14:textId="77777777" w:rsidR="00EF486C" w:rsidRDefault="00EF486C" w:rsidP="00D73A3A">
          <w:pPr>
            <w:pStyle w:val="Encabezado"/>
            <w:jc w:val="center"/>
            <w:rPr>
              <w:rFonts w:cs="Arial"/>
              <w:b/>
              <w:sz w:val="22"/>
              <w:szCs w:val="20"/>
            </w:rPr>
          </w:pPr>
        </w:p>
      </w:tc>
      <w:tc>
        <w:tcPr>
          <w:tcW w:w="2154" w:type="dxa"/>
          <w:vAlign w:val="center"/>
        </w:tcPr>
        <w:p w14:paraId="5FEABECD" w14:textId="53B3B408" w:rsidR="00EF486C" w:rsidRPr="00EF486C" w:rsidRDefault="3AB9985E" w:rsidP="3AB9985E">
          <w:pPr>
            <w:pStyle w:val="Encabezado"/>
            <w:rPr>
              <w:rFonts w:cs="Arial"/>
              <w:b/>
              <w:bCs/>
              <w:sz w:val="20"/>
              <w:szCs w:val="20"/>
            </w:rPr>
          </w:pPr>
          <w:r w:rsidRPr="3AB9985E">
            <w:rPr>
              <w:rFonts w:cs="Arial"/>
              <w:b/>
              <w:bCs/>
              <w:sz w:val="20"/>
              <w:szCs w:val="20"/>
            </w:rPr>
            <w:t>VERSIÓN: 08</w:t>
          </w:r>
        </w:p>
      </w:tc>
    </w:tr>
  </w:tbl>
  <w:p w14:paraId="5842559A" w14:textId="77777777" w:rsidR="0007054E" w:rsidRDefault="0007054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5FF4"/>
    <w:multiLevelType w:val="hybridMultilevel"/>
    <w:tmpl w:val="C9CAED76"/>
    <w:lvl w:ilvl="0" w:tplc="0C0A000F">
      <w:start w:val="1"/>
      <w:numFmt w:val="decimal"/>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F95182"/>
    <w:multiLevelType w:val="hybridMultilevel"/>
    <w:tmpl w:val="3E189B6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064E0241"/>
    <w:multiLevelType w:val="hybridMultilevel"/>
    <w:tmpl w:val="60449F3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0A255247"/>
    <w:multiLevelType w:val="hybridMultilevel"/>
    <w:tmpl w:val="F5160E06"/>
    <w:lvl w:ilvl="0" w:tplc="822C338C">
      <w:start w:val="1"/>
      <w:numFmt w:val="decimal"/>
      <w:lvlText w:val="%1."/>
      <w:lvlJc w:val="left"/>
      <w:pPr>
        <w:ind w:left="720" w:hanging="360"/>
      </w:pPr>
      <w:rPr>
        <w:rFonts w:hint="default"/>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B6F581B"/>
    <w:multiLevelType w:val="hybridMultilevel"/>
    <w:tmpl w:val="87F2F6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392789F"/>
    <w:multiLevelType w:val="hybridMultilevel"/>
    <w:tmpl w:val="05CCCE1E"/>
    <w:lvl w:ilvl="0" w:tplc="F426E3D6">
      <w:start w:val="3"/>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45775E3"/>
    <w:multiLevelType w:val="hybridMultilevel"/>
    <w:tmpl w:val="16FC3924"/>
    <w:lvl w:ilvl="0" w:tplc="0C0A000F">
      <w:start w:val="4"/>
      <w:numFmt w:val="decimal"/>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714106A"/>
    <w:multiLevelType w:val="multilevel"/>
    <w:tmpl w:val="C7BAE748"/>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1C2F6F17"/>
    <w:multiLevelType w:val="hybridMultilevel"/>
    <w:tmpl w:val="069E18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6041836"/>
    <w:multiLevelType w:val="hybridMultilevel"/>
    <w:tmpl w:val="E7146D1A"/>
    <w:lvl w:ilvl="0" w:tplc="43B4CBE0">
      <w:start w:val="1"/>
      <w:numFmt w:val="decimal"/>
      <w:lvlText w:val="4.%1"/>
      <w:lvlJc w:val="left"/>
      <w:pPr>
        <w:ind w:left="851" w:hanging="491"/>
      </w:pPr>
      <w:rPr>
        <w:rFonts w:ascii="Arial" w:hAnsi="Arial" w:hint="default"/>
        <w:b/>
        <w:color w:val="auto"/>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9222A18"/>
    <w:multiLevelType w:val="multilevel"/>
    <w:tmpl w:val="CB7E156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54E4196"/>
    <w:multiLevelType w:val="hybridMultilevel"/>
    <w:tmpl w:val="AEEAE046"/>
    <w:lvl w:ilvl="0" w:tplc="F426E3D6">
      <w:start w:val="3"/>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26C6C11"/>
    <w:multiLevelType w:val="hybridMultilevel"/>
    <w:tmpl w:val="DD9A05BA"/>
    <w:lvl w:ilvl="0" w:tplc="142068A8">
      <w:start w:val="1"/>
      <w:numFmt w:val="decimal"/>
      <w:lvlText w:val="%1."/>
      <w:lvlJc w:val="left"/>
      <w:pPr>
        <w:ind w:left="810" w:hanging="450"/>
      </w:pPr>
      <w:rPr>
        <w:rFonts w:ascii="Arial" w:eastAsia="Times New Roman" w:hAnsi="Arial" w:cs="Arial"/>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8EF4719"/>
    <w:multiLevelType w:val="multilevel"/>
    <w:tmpl w:val="BFA0DFA4"/>
    <w:lvl w:ilvl="0">
      <w:start w:val="33"/>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4" w15:restartNumberingAfterBreak="0">
    <w:nsid w:val="55E6315E"/>
    <w:multiLevelType w:val="hybridMultilevel"/>
    <w:tmpl w:val="508EAB0C"/>
    <w:lvl w:ilvl="0" w:tplc="D8445694">
      <w:start w:val="1"/>
      <w:numFmt w:val="decimal"/>
      <w:lvlText w:val="4.%1"/>
      <w:lvlJc w:val="left"/>
      <w:pPr>
        <w:ind w:left="720" w:hanging="360"/>
      </w:pPr>
      <w:rPr>
        <w:rFonts w:ascii="Arial" w:hAnsi="Arial" w:hint="default"/>
        <w:b/>
        <w:color w:val="auto"/>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6AF7818"/>
    <w:multiLevelType w:val="hybridMultilevel"/>
    <w:tmpl w:val="B6184CF8"/>
    <w:lvl w:ilvl="0" w:tplc="17F21F30">
      <w:start w:val="3"/>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A155B1D"/>
    <w:multiLevelType w:val="hybridMultilevel"/>
    <w:tmpl w:val="4448DF64"/>
    <w:lvl w:ilvl="0" w:tplc="57028378">
      <w:start w:val="1"/>
      <w:numFmt w:val="bullet"/>
      <w:lvlText w:val=""/>
      <w:lvlJc w:val="left"/>
      <w:pPr>
        <w:ind w:left="720" w:hanging="360"/>
      </w:pPr>
      <w:rPr>
        <w:rFonts w:ascii="Symbol" w:hAnsi="Symbol" w:hint="default"/>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D1A0F46"/>
    <w:multiLevelType w:val="hybridMultilevel"/>
    <w:tmpl w:val="5030D584"/>
    <w:lvl w:ilvl="0" w:tplc="240A0003">
      <w:start w:val="1"/>
      <w:numFmt w:val="bullet"/>
      <w:lvlText w:val="o"/>
      <w:lvlJc w:val="left"/>
      <w:pPr>
        <w:ind w:left="1080" w:hanging="360"/>
      </w:pPr>
      <w:rPr>
        <w:rFonts w:ascii="Courier New" w:hAnsi="Courier New" w:cs="Courier New"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7D1F5F71"/>
    <w:multiLevelType w:val="hybridMultilevel"/>
    <w:tmpl w:val="B2B43AC0"/>
    <w:lvl w:ilvl="0" w:tplc="240A0001">
      <w:start w:val="4"/>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5"/>
  </w:num>
  <w:num w:numId="4">
    <w:abstractNumId w:val="11"/>
  </w:num>
  <w:num w:numId="5">
    <w:abstractNumId w:val="17"/>
  </w:num>
  <w:num w:numId="6">
    <w:abstractNumId w:val="16"/>
  </w:num>
  <w:num w:numId="7">
    <w:abstractNumId w:val="9"/>
  </w:num>
  <w:num w:numId="8">
    <w:abstractNumId w:val="1"/>
  </w:num>
  <w:num w:numId="9">
    <w:abstractNumId w:val="14"/>
  </w:num>
  <w:num w:numId="10">
    <w:abstractNumId w:val="2"/>
  </w:num>
  <w:num w:numId="11">
    <w:abstractNumId w:val="18"/>
  </w:num>
  <w:num w:numId="12">
    <w:abstractNumId w:val="15"/>
  </w:num>
  <w:num w:numId="13">
    <w:abstractNumId w:val="6"/>
  </w:num>
  <w:num w:numId="14">
    <w:abstractNumId w:val="0"/>
  </w:num>
  <w:num w:numId="15">
    <w:abstractNumId w:val="12"/>
  </w:num>
  <w:num w:numId="16">
    <w:abstractNumId w:val="8"/>
  </w:num>
  <w:num w:numId="17">
    <w:abstractNumId w:val="13"/>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446"/>
    <w:rsid w:val="00005703"/>
    <w:rsid w:val="00016386"/>
    <w:rsid w:val="00022941"/>
    <w:rsid w:val="00035121"/>
    <w:rsid w:val="00042DC5"/>
    <w:rsid w:val="000457A6"/>
    <w:rsid w:val="00046FAC"/>
    <w:rsid w:val="00047755"/>
    <w:rsid w:val="0005007B"/>
    <w:rsid w:val="000512C8"/>
    <w:rsid w:val="00052AE1"/>
    <w:rsid w:val="00057F50"/>
    <w:rsid w:val="000605C0"/>
    <w:rsid w:val="0006766B"/>
    <w:rsid w:val="00067D28"/>
    <w:rsid w:val="0007054E"/>
    <w:rsid w:val="00080BDD"/>
    <w:rsid w:val="000825E1"/>
    <w:rsid w:val="00085C4D"/>
    <w:rsid w:val="0009404E"/>
    <w:rsid w:val="000A49C8"/>
    <w:rsid w:val="000B6490"/>
    <w:rsid w:val="000B7A50"/>
    <w:rsid w:val="000C3D88"/>
    <w:rsid w:val="000C55BA"/>
    <w:rsid w:val="000D349F"/>
    <w:rsid w:val="000E5F5D"/>
    <w:rsid w:val="000F78C5"/>
    <w:rsid w:val="001053E5"/>
    <w:rsid w:val="001064B5"/>
    <w:rsid w:val="00124ACB"/>
    <w:rsid w:val="00127846"/>
    <w:rsid w:val="001322FC"/>
    <w:rsid w:val="001405DA"/>
    <w:rsid w:val="001501F7"/>
    <w:rsid w:val="0015116A"/>
    <w:rsid w:val="0015268A"/>
    <w:rsid w:val="00180BFF"/>
    <w:rsid w:val="001903E7"/>
    <w:rsid w:val="00193362"/>
    <w:rsid w:val="00193502"/>
    <w:rsid w:val="001959F4"/>
    <w:rsid w:val="001B2F5E"/>
    <w:rsid w:val="001B6A2E"/>
    <w:rsid w:val="001C04A5"/>
    <w:rsid w:val="001C5C50"/>
    <w:rsid w:val="001D068C"/>
    <w:rsid w:val="001E048C"/>
    <w:rsid w:val="001E0681"/>
    <w:rsid w:val="00211BF8"/>
    <w:rsid w:val="00213B7F"/>
    <w:rsid w:val="00214257"/>
    <w:rsid w:val="00217EEF"/>
    <w:rsid w:val="00234997"/>
    <w:rsid w:val="00237150"/>
    <w:rsid w:val="002404C1"/>
    <w:rsid w:val="00256074"/>
    <w:rsid w:val="00273B82"/>
    <w:rsid w:val="002822E4"/>
    <w:rsid w:val="00286993"/>
    <w:rsid w:val="00294018"/>
    <w:rsid w:val="00295A2F"/>
    <w:rsid w:val="002A3943"/>
    <w:rsid w:val="002B1FD9"/>
    <w:rsid w:val="002B6D99"/>
    <w:rsid w:val="002C1BEC"/>
    <w:rsid w:val="002C3D53"/>
    <w:rsid w:val="00307029"/>
    <w:rsid w:val="00315C70"/>
    <w:rsid w:val="00327A25"/>
    <w:rsid w:val="0034036B"/>
    <w:rsid w:val="00373DCD"/>
    <w:rsid w:val="00396AB5"/>
    <w:rsid w:val="003B0DEA"/>
    <w:rsid w:val="003B294A"/>
    <w:rsid w:val="003C000F"/>
    <w:rsid w:val="003C42FF"/>
    <w:rsid w:val="003D07B9"/>
    <w:rsid w:val="003D3360"/>
    <w:rsid w:val="003D7E77"/>
    <w:rsid w:val="003E37F0"/>
    <w:rsid w:val="003F1D17"/>
    <w:rsid w:val="00403C33"/>
    <w:rsid w:val="004145F2"/>
    <w:rsid w:val="00414A9E"/>
    <w:rsid w:val="00427190"/>
    <w:rsid w:val="004321E6"/>
    <w:rsid w:val="0044225B"/>
    <w:rsid w:val="00444509"/>
    <w:rsid w:val="00445A8B"/>
    <w:rsid w:val="0045138D"/>
    <w:rsid w:val="00455E16"/>
    <w:rsid w:val="0045640F"/>
    <w:rsid w:val="00470C7C"/>
    <w:rsid w:val="00476A7D"/>
    <w:rsid w:val="00483DCB"/>
    <w:rsid w:val="004B70AB"/>
    <w:rsid w:val="004C224A"/>
    <w:rsid w:val="004C3574"/>
    <w:rsid w:val="004C688E"/>
    <w:rsid w:val="004D6F0E"/>
    <w:rsid w:val="004E7A78"/>
    <w:rsid w:val="00507290"/>
    <w:rsid w:val="00511BA6"/>
    <w:rsid w:val="00512430"/>
    <w:rsid w:val="00512615"/>
    <w:rsid w:val="00540BAC"/>
    <w:rsid w:val="00546B0C"/>
    <w:rsid w:val="005520AD"/>
    <w:rsid w:val="00556D91"/>
    <w:rsid w:val="00556F68"/>
    <w:rsid w:val="0056380C"/>
    <w:rsid w:val="00572C1D"/>
    <w:rsid w:val="0058702B"/>
    <w:rsid w:val="005941A7"/>
    <w:rsid w:val="005965DD"/>
    <w:rsid w:val="005A6C76"/>
    <w:rsid w:val="005B3292"/>
    <w:rsid w:val="005B7B12"/>
    <w:rsid w:val="005C08F0"/>
    <w:rsid w:val="005C2845"/>
    <w:rsid w:val="005C6702"/>
    <w:rsid w:val="005C7853"/>
    <w:rsid w:val="005D08CD"/>
    <w:rsid w:val="005D5CC6"/>
    <w:rsid w:val="005E2547"/>
    <w:rsid w:val="005E5A14"/>
    <w:rsid w:val="005F285A"/>
    <w:rsid w:val="005F719F"/>
    <w:rsid w:val="006035F1"/>
    <w:rsid w:val="00610BB9"/>
    <w:rsid w:val="0061440F"/>
    <w:rsid w:val="00625B4C"/>
    <w:rsid w:val="0063001C"/>
    <w:rsid w:val="006369A6"/>
    <w:rsid w:val="00640392"/>
    <w:rsid w:val="00641DBB"/>
    <w:rsid w:val="00656DFC"/>
    <w:rsid w:val="0066647D"/>
    <w:rsid w:val="0066668B"/>
    <w:rsid w:val="00671E37"/>
    <w:rsid w:val="00673273"/>
    <w:rsid w:val="00685F35"/>
    <w:rsid w:val="006A1D4D"/>
    <w:rsid w:val="006A2782"/>
    <w:rsid w:val="006A44F9"/>
    <w:rsid w:val="006A6733"/>
    <w:rsid w:val="006B1BC8"/>
    <w:rsid w:val="006B748A"/>
    <w:rsid w:val="006C6B79"/>
    <w:rsid w:val="006E152E"/>
    <w:rsid w:val="006E4CB8"/>
    <w:rsid w:val="0071104E"/>
    <w:rsid w:val="00720F5C"/>
    <w:rsid w:val="00745129"/>
    <w:rsid w:val="007459D0"/>
    <w:rsid w:val="00753B1E"/>
    <w:rsid w:val="00757229"/>
    <w:rsid w:val="007623D4"/>
    <w:rsid w:val="00764E60"/>
    <w:rsid w:val="00795BF6"/>
    <w:rsid w:val="00797DBB"/>
    <w:rsid w:val="007B5672"/>
    <w:rsid w:val="007E2105"/>
    <w:rsid w:val="007F0478"/>
    <w:rsid w:val="007F2B5E"/>
    <w:rsid w:val="007F2BA9"/>
    <w:rsid w:val="00803E72"/>
    <w:rsid w:val="0080694E"/>
    <w:rsid w:val="00807182"/>
    <w:rsid w:val="00814686"/>
    <w:rsid w:val="008204A8"/>
    <w:rsid w:val="008215CF"/>
    <w:rsid w:val="00822C8B"/>
    <w:rsid w:val="00834CBA"/>
    <w:rsid w:val="008432EF"/>
    <w:rsid w:val="00851487"/>
    <w:rsid w:val="00857446"/>
    <w:rsid w:val="00857BF1"/>
    <w:rsid w:val="00872133"/>
    <w:rsid w:val="008751DC"/>
    <w:rsid w:val="0088767C"/>
    <w:rsid w:val="00897F0F"/>
    <w:rsid w:val="008A19CB"/>
    <w:rsid w:val="008A403E"/>
    <w:rsid w:val="008B4FDE"/>
    <w:rsid w:val="008E3CDE"/>
    <w:rsid w:val="008F6B92"/>
    <w:rsid w:val="009122E4"/>
    <w:rsid w:val="00912CC1"/>
    <w:rsid w:val="009333FE"/>
    <w:rsid w:val="00936043"/>
    <w:rsid w:val="009508A3"/>
    <w:rsid w:val="00952248"/>
    <w:rsid w:val="00967C51"/>
    <w:rsid w:val="0099558B"/>
    <w:rsid w:val="009B4F1A"/>
    <w:rsid w:val="009C2D35"/>
    <w:rsid w:val="009D1191"/>
    <w:rsid w:val="009D43E3"/>
    <w:rsid w:val="009E515D"/>
    <w:rsid w:val="009F0A13"/>
    <w:rsid w:val="009F24C6"/>
    <w:rsid w:val="009F25DF"/>
    <w:rsid w:val="009F6873"/>
    <w:rsid w:val="00A02632"/>
    <w:rsid w:val="00A142AC"/>
    <w:rsid w:val="00A14691"/>
    <w:rsid w:val="00A31A3F"/>
    <w:rsid w:val="00A31ECF"/>
    <w:rsid w:val="00A32C6A"/>
    <w:rsid w:val="00A33692"/>
    <w:rsid w:val="00A40694"/>
    <w:rsid w:val="00A52A56"/>
    <w:rsid w:val="00A73824"/>
    <w:rsid w:val="00A84339"/>
    <w:rsid w:val="00A858C0"/>
    <w:rsid w:val="00A86E29"/>
    <w:rsid w:val="00A95638"/>
    <w:rsid w:val="00AA0871"/>
    <w:rsid w:val="00AA17C0"/>
    <w:rsid w:val="00AB0628"/>
    <w:rsid w:val="00AB6236"/>
    <w:rsid w:val="00AB7FA0"/>
    <w:rsid w:val="00AC5B78"/>
    <w:rsid w:val="00AC75A7"/>
    <w:rsid w:val="00AD07DB"/>
    <w:rsid w:val="00AD17AF"/>
    <w:rsid w:val="00AD47FE"/>
    <w:rsid w:val="00AD67E0"/>
    <w:rsid w:val="00AE4644"/>
    <w:rsid w:val="00AF2DB1"/>
    <w:rsid w:val="00B11CAD"/>
    <w:rsid w:val="00B1238D"/>
    <w:rsid w:val="00B17C15"/>
    <w:rsid w:val="00B21E46"/>
    <w:rsid w:val="00B273A5"/>
    <w:rsid w:val="00B455C3"/>
    <w:rsid w:val="00B54279"/>
    <w:rsid w:val="00B57EF6"/>
    <w:rsid w:val="00B6000C"/>
    <w:rsid w:val="00B63896"/>
    <w:rsid w:val="00B713C0"/>
    <w:rsid w:val="00B7438D"/>
    <w:rsid w:val="00B75144"/>
    <w:rsid w:val="00B84202"/>
    <w:rsid w:val="00BA2CF9"/>
    <w:rsid w:val="00BC5B63"/>
    <w:rsid w:val="00BD40A1"/>
    <w:rsid w:val="00BE0EBA"/>
    <w:rsid w:val="00BE4E12"/>
    <w:rsid w:val="00BE5C46"/>
    <w:rsid w:val="00BF4A5F"/>
    <w:rsid w:val="00C07768"/>
    <w:rsid w:val="00C168EC"/>
    <w:rsid w:val="00C20C96"/>
    <w:rsid w:val="00C2504F"/>
    <w:rsid w:val="00C258A6"/>
    <w:rsid w:val="00C30D93"/>
    <w:rsid w:val="00C31031"/>
    <w:rsid w:val="00C32BDF"/>
    <w:rsid w:val="00C3535D"/>
    <w:rsid w:val="00C3648A"/>
    <w:rsid w:val="00C430F1"/>
    <w:rsid w:val="00C467A1"/>
    <w:rsid w:val="00C52826"/>
    <w:rsid w:val="00C64281"/>
    <w:rsid w:val="00C64EDD"/>
    <w:rsid w:val="00C7245E"/>
    <w:rsid w:val="00C8533A"/>
    <w:rsid w:val="00CA1876"/>
    <w:rsid w:val="00CA396D"/>
    <w:rsid w:val="00CA4087"/>
    <w:rsid w:val="00CB3E3D"/>
    <w:rsid w:val="00CD0A6E"/>
    <w:rsid w:val="00CD3388"/>
    <w:rsid w:val="00CD54F8"/>
    <w:rsid w:val="00CE7759"/>
    <w:rsid w:val="00D03A3A"/>
    <w:rsid w:val="00D03FEF"/>
    <w:rsid w:val="00D16D11"/>
    <w:rsid w:val="00D24CEF"/>
    <w:rsid w:val="00D30B71"/>
    <w:rsid w:val="00D325DD"/>
    <w:rsid w:val="00D35FA3"/>
    <w:rsid w:val="00D50BA2"/>
    <w:rsid w:val="00D5709B"/>
    <w:rsid w:val="00D62270"/>
    <w:rsid w:val="00D73A3A"/>
    <w:rsid w:val="00D802D1"/>
    <w:rsid w:val="00D81D16"/>
    <w:rsid w:val="00D93F7D"/>
    <w:rsid w:val="00D97C45"/>
    <w:rsid w:val="00DA3E8E"/>
    <w:rsid w:val="00DC20C9"/>
    <w:rsid w:val="00DD22DB"/>
    <w:rsid w:val="00DD4AE0"/>
    <w:rsid w:val="00DE27E5"/>
    <w:rsid w:val="00DE5E83"/>
    <w:rsid w:val="00DF5666"/>
    <w:rsid w:val="00DF6FF4"/>
    <w:rsid w:val="00DF7C5E"/>
    <w:rsid w:val="00E017E2"/>
    <w:rsid w:val="00E1144F"/>
    <w:rsid w:val="00E12357"/>
    <w:rsid w:val="00E15041"/>
    <w:rsid w:val="00E216A2"/>
    <w:rsid w:val="00E301E5"/>
    <w:rsid w:val="00E42242"/>
    <w:rsid w:val="00E433AE"/>
    <w:rsid w:val="00E52F7C"/>
    <w:rsid w:val="00E633B0"/>
    <w:rsid w:val="00E65556"/>
    <w:rsid w:val="00E6673B"/>
    <w:rsid w:val="00E67E0A"/>
    <w:rsid w:val="00E716F1"/>
    <w:rsid w:val="00E75E8C"/>
    <w:rsid w:val="00E8102A"/>
    <w:rsid w:val="00E8701B"/>
    <w:rsid w:val="00E924A4"/>
    <w:rsid w:val="00E97CF1"/>
    <w:rsid w:val="00EA4ABA"/>
    <w:rsid w:val="00EC00B8"/>
    <w:rsid w:val="00EC77C1"/>
    <w:rsid w:val="00ED3596"/>
    <w:rsid w:val="00ED59E1"/>
    <w:rsid w:val="00ED6A92"/>
    <w:rsid w:val="00ED7B34"/>
    <w:rsid w:val="00EE7446"/>
    <w:rsid w:val="00EF2A00"/>
    <w:rsid w:val="00EF486C"/>
    <w:rsid w:val="00EF72C6"/>
    <w:rsid w:val="00EF746E"/>
    <w:rsid w:val="00F0332C"/>
    <w:rsid w:val="00F06EE2"/>
    <w:rsid w:val="00F10FB1"/>
    <w:rsid w:val="00F14EAD"/>
    <w:rsid w:val="00F23F4B"/>
    <w:rsid w:val="00F323B3"/>
    <w:rsid w:val="00F36FAE"/>
    <w:rsid w:val="00F42FEA"/>
    <w:rsid w:val="00F45246"/>
    <w:rsid w:val="00F66024"/>
    <w:rsid w:val="00F90D5E"/>
    <w:rsid w:val="00F95276"/>
    <w:rsid w:val="00F96976"/>
    <w:rsid w:val="00FB31A8"/>
    <w:rsid w:val="00FB361D"/>
    <w:rsid w:val="00FB77B2"/>
    <w:rsid w:val="00FC3930"/>
    <w:rsid w:val="00FD4D48"/>
    <w:rsid w:val="00FF3C0C"/>
    <w:rsid w:val="00FF657C"/>
    <w:rsid w:val="3AB998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DCC721"/>
  <w15:docId w15:val="{457F697F-0FEF-47B7-92BB-9F86F9AD0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7446"/>
    <w:rPr>
      <w:rFonts w:ascii="Arial" w:hAnsi="Arial"/>
      <w:sz w:val="24"/>
      <w:szCs w:val="24"/>
    </w:rPr>
  </w:style>
  <w:style w:type="paragraph" w:styleId="Ttulo1">
    <w:name w:val="heading 1"/>
    <w:basedOn w:val="Normal"/>
    <w:next w:val="Normal"/>
    <w:qFormat/>
    <w:rsid w:val="00EE7446"/>
    <w:pPr>
      <w:keepNext/>
      <w:outlineLvl w:val="0"/>
    </w:pPr>
    <w:rPr>
      <w:rFonts w:ascii="Times New Roman" w:hAnsi="Times New Roman"/>
      <w:b/>
      <w:bCs/>
    </w:rPr>
  </w:style>
  <w:style w:type="paragraph" w:styleId="Ttulo2">
    <w:name w:val="heading 2"/>
    <w:basedOn w:val="Normal"/>
    <w:next w:val="Normal"/>
    <w:qFormat/>
    <w:rsid w:val="00EE7446"/>
    <w:pPr>
      <w:keepNext/>
      <w:jc w:val="both"/>
      <w:outlineLvl w:val="1"/>
    </w:pPr>
    <w:rPr>
      <w:b/>
      <w:bCs/>
    </w:rPr>
  </w:style>
  <w:style w:type="paragraph" w:styleId="Ttulo8">
    <w:name w:val="heading 8"/>
    <w:basedOn w:val="Normal"/>
    <w:next w:val="Normal"/>
    <w:qFormat/>
    <w:rsid w:val="00EE7446"/>
    <w:pPr>
      <w:keepNext/>
      <w:jc w:val="center"/>
      <w:outlineLvl w:val="7"/>
    </w:pPr>
    <w:rPr>
      <w:rFonts w:cs="Arial"/>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E7446"/>
    <w:pPr>
      <w:tabs>
        <w:tab w:val="center" w:pos="4252"/>
        <w:tab w:val="right" w:pos="8504"/>
      </w:tabs>
    </w:pPr>
  </w:style>
  <w:style w:type="paragraph" w:styleId="Piedepgina">
    <w:name w:val="footer"/>
    <w:basedOn w:val="Normal"/>
    <w:link w:val="PiedepginaCar"/>
    <w:uiPriority w:val="99"/>
    <w:rsid w:val="00EE7446"/>
    <w:pPr>
      <w:tabs>
        <w:tab w:val="center" w:pos="4252"/>
        <w:tab w:val="right" w:pos="8504"/>
      </w:tabs>
    </w:pPr>
  </w:style>
  <w:style w:type="paragraph" w:styleId="Textoindependiente">
    <w:name w:val="Body Text"/>
    <w:basedOn w:val="Normal"/>
    <w:rsid w:val="00EE7446"/>
    <w:pPr>
      <w:jc w:val="both"/>
    </w:pPr>
    <w:rPr>
      <w:rFonts w:ascii="Tahoma" w:hAnsi="Tahoma" w:cs="Arial Unicode MS"/>
    </w:rPr>
  </w:style>
  <w:style w:type="character" w:styleId="Nmerodepgina">
    <w:name w:val="page number"/>
    <w:basedOn w:val="Fuentedeprrafopredeter"/>
    <w:rsid w:val="00F10FB1"/>
  </w:style>
  <w:style w:type="paragraph" w:styleId="Textodeglobo">
    <w:name w:val="Balloon Text"/>
    <w:basedOn w:val="Normal"/>
    <w:link w:val="TextodegloboCar"/>
    <w:rsid w:val="00EC00B8"/>
    <w:rPr>
      <w:rFonts w:ascii="Tahoma" w:hAnsi="Tahoma" w:cs="Tahoma"/>
      <w:sz w:val="16"/>
      <w:szCs w:val="16"/>
    </w:rPr>
  </w:style>
  <w:style w:type="character" w:customStyle="1" w:styleId="TextodegloboCar">
    <w:name w:val="Texto de globo Car"/>
    <w:basedOn w:val="Fuentedeprrafopredeter"/>
    <w:link w:val="Textodeglobo"/>
    <w:rsid w:val="00EC00B8"/>
    <w:rPr>
      <w:rFonts w:ascii="Tahoma" w:hAnsi="Tahoma" w:cs="Tahoma"/>
      <w:sz w:val="16"/>
      <w:szCs w:val="16"/>
    </w:rPr>
  </w:style>
  <w:style w:type="table" w:styleId="Tablaconcuadrcula">
    <w:name w:val="Table Grid"/>
    <w:basedOn w:val="Tablanormal"/>
    <w:uiPriority w:val="39"/>
    <w:rsid w:val="006B7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C55BA"/>
    <w:pPr>
      <w:ind w:left="720"/>
      <w:contextualSpacing/>
    </w:pPr>
  </w:style>
  <w:style w:type="character" w:styleId="Refdecomentario">
    <w:name w:val="annotation reference"/>
    <w:basedOn w:val="Fuentedeprrafopredeter"/>
    <w:semiHidden/>
    <w:unhideWhenUsed/>
    <w:rsid w:val="002C3D53"/>
    <w:rPr>
      <w:sz w:val="16"/>
      <w:szCs w:val="16"/>
    </w:rPr>
  </w:style>
  <w:style w:type="paragraph" w:styleId="Textocomentario">
    <w:name w:val="annotation text"/>
    <w:basedOn w:val="Normal"/>
    <w:link w:val="TextocomentarioCar"/>
    <w:semiHidden/>
    <w:unhideWhenUsed/>
    <w:rsid w:val="002C3D53"/>
    <w:rPr>
      <w:sz w:val="20"/>
      <w:szCs w:val="20"/>
    </w:rPr>
  </w:style>
  <w:style w:type="character" w:customStyle="1" w:styleId="TextocomentarioCar">
    <w:name w:val="Texto comentario Car"/>
    <w:basedOn w:val="Fuentedeprrafopredeter"/>
    <w:link w:val="Textocomentario"/>
    <w:semiHidden/>
    <w:rsid w:val="002C3D53"/>
    <w:rPr>
      <w:rFonts w:ascii="Arial" w:hAnsi="Arial"/>
    </w:rPr>
  </w:style>
  <w:style w:type="paragraph" w:styleId="Asuntodelcomentario">
    <w:name w:val="annotation subject"/>
    <w:basedOn w:val="Textocomentario"/>
    <w:next w:val="Textocomentario"/>
    <w:link w:val="AsuntodelcomentarioCar"/>
    <w:semiHidden/>
    <w:unhideWhenUsed/>
    <w:rsid w:val="002C3D53"/>
    <w:rPr>
      <w:b/>
      <w:bCs/>
    </w:rPr>
  </w:style>
  <w:style w:type="character" w:customStyle="1" w:styleId="AsuntodelcomentarioCar">
    <w:name w:val="Asunto del comentario Car"/>
    <w:basedOn w:val="TextocomentarioCar"/>
    <w:link w:val="Asuntodelcomentario"/>
    <w:semiHidden/>
    <w:rsid w:val="002C3D53"/>
    <w:rPr>
      <w:rFonts w:ascii="Arial" w:hAnsi="Arial"/>
      <w:b/>
      <w:bCs/>
    </w:rPr>
  </w:style>
  <w:style w:type="character" w:customStyle="1" w:styleId="apple-converted-space">
    <w:name w:val="apple-converted-space"/>
    <w:basedOn w:val="Fuentedeprrafopredeter"/>
    <w:rsid w:val="004145F2"/>
  </w:style>
  <w:style w:type="character" w:customStyle="1" w:styleId="PiedepginaCar">
    <w:name w:val="Pie de página Car"/>
    <w:basedOn w:val="Fuentedeprrafopredeter"/>
    <w:link w:val="Piedepgina"/>
    <w:uiPriority w:val="99"/>
    <w:rsid w:val="00214257"/>
    <w:rPr>
      <w:rFonts w:ascii="Arial" w:hAnsi="Arial"/>
      <w:sz w:val="24"/>
      <w:szCs w:val="24"/>
    </w:rPr>
  </w:style>
  <w:style w:type="paragraph" w:styleId="NormalWeb">
    <w:name w:val="Normal (Web)"/>
    <w:basedOn w:val="Normal"/>
    <w:uiPriority w:val="99"/>
    <w:unhideWhenUsed/>
    <w:rsid w:val="006369A6"/>
    <w:pPr>
      <w:spacing w:before="100" w:beforeAutospacing="1" w:after="100" w:afterAutospacing="1"/>
    </w:pPr>
    <w:rPr>
      <w:rFonts w:ascii="Times New Roman" w:hAnsi="Times New Roman"/>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925932">
      <w:bodyDiv w:val="1"/>
      <w:marLeft w:val="0"/>
      <w:marRight w:val="0"/>
      <w:marTop w:val="0"/>
      <w:marBottom w:val="0"/>
      <w:divBdr>
        <w:top w:val="none" w:sz="0" w:space="0" w:color="auto"/>
        <w:left w:val="none" w:sz="0" w:space="0" w:color="auto"/>
        <w:bottom w:val="none" w:sz="0" w:space="0" w:color="auto"/>
        <w:right w:val="none" w:sz="0" w:space="0" w:color="auto"/>
      </w:divBdr>
    </w:div>
    <w:div w:id="129514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echa_x0020_de_x0020_aprobación xmlns="2352441b-7ce6-47f6-80c6-499dcb1afdcd">2019-10-10T05:00:00+00:00</Fecha_x0020_de_x0020_aprobación>
    <Fecha_x0020_de_x0020_revisado xmlns="2352441b-7ce6-47f6-80c6-499dcb1afdcd">2019-09-19T05:00:00+00:00</Fecha_x0020_de_x0020_revisado>
    <Proceso xmlns="2352441b-7ce6-47f6-80c6-499dcb1afdcd">AUTOEVALUACIÓN Y ACREDITACIÓN INSTITUCIONAL</Proceso>
    <Estado_x0020_Documento xmlns="2352441b-7ce6-47f6-80c6-499dcb1afdcd">Aprobado</Estado_x0020_Documento>
    <Aprueba xmlns="2352441b-7ce6-47f6-80c6-499dcb1afdcd">
      <UserInfo>
        <DisplayName>Cristina Vergara</DisplayName>
        <AccountId>131</AccountId>
        <AccountType/>
      </UserInfo>
    </Aprueba>
    <Tipo_x0020_de_x0020_Documento xmlns="2352441b-7ce6-47f6-80c6-499dcb1afdcd">CARACTERIZACIÓN</Tipo_x0020_de_x0020_Documento>
    <Código_x0020_Documento xmlns="2352441b-7ce6-47f6-80c6-499dcb1afdcd">BU-FT-022</Código_x0020_Documento>
    <Fecha_x0020_esperada_x0020_de_x0020_entrega xmlns="2352441b-7ce6-47f6-80c6-499dcb1afdcd" xsi:nil="true"/>
    <Versión_x0020_Documento xmlns="2352441b-7ce6-47f6-80c6-499dcb1afdcd">8</Versión_x0020_Documento>
    <Solicita xmlns="2352441b-7ce6-47f6-80c6-499dcb1afdcd">
      <UserInfo>
        <DisplayName>Leidy Paola Barbosa Briñez</DisplayName>
        <AccountId>250</AccountId>
        <AccountType/>
      </UserInfo>
    </Solicita>
    <Revisa xmlns="2352441b-7ce6-47f6-80c6-499dcb1afdcd">
      <UserInfo>
        <DisplayName>i:0#.f|membership|gloria.munoz@ulibertadores.edu.co</DisplayName>
        <AccountId>572</AccountId>
        <AccountType/>
      </UserInfo>
    </Revisa>
    <Fecha_x0020_de_x0020_actualización xmlns="2352441b-7ce6-47f6-80c6-499dcb1afdcd">2019-07-30T05:00:00+00:00</Fecha_x0020_de_x0020_actualización>
    <URLToCopy xmlns="2352441b-7ce6-47f6-80c6-499dcb1afdcd">https://fundacionlibertadores.sharepoint.com/SGP/LIBRERIATRABAJO/BIENESTAR/06%20FORMATOS/BU-FT-022%20CARTA%20DE%20COMPROMISO%20Y%20CONDICIONES%20GENERALES%20PARA%20BENEFICIOS%20POR%20EXENCIONES.docx</URLToCopy>
  </documentManagement>
</p:properties>
</file>

<file path=customXml/item2.xml><?xml version="1.0" encoding="utf-8"?>
<ct:contentTypeSchema xmlns:ct="http://schemas.microsoft.com/office/2006/metadata/contentType" xmlns:ma="http://schemas.microsoft.com/office/2006/metadata/properties/metaAttributes" ct:_="" ma:_="" ma:contentTypeName="Formato en Word" ma:contentTypeID="0x010100A8C866A144768C4DB15A415E83F77EC20700FED8834329494342A6717CC5A24B1BA3" ma:contentTypeVersion="32" ma:contentTypeDescription="" ma:contentTypeScope="" ma:versionID="9086ff427cf8fd2fa0e2779dc554e32c">
  <xsd:schema xmlns:xsd="http://www.w3.org/2001/XMLSchema" xmlns:xs="http://www.w3.org/2001/XMLSchema" xmlns:p="http://schemas.microsoft.com/office/2006/metadata/properties" xmlns:ns1="2352441b-7ce6-47f6-80c6-499dcb1afdcd" targetNamespace="http://schemas.microsoft.com/office/2006/metadata/properties" ma:root="true" ma:fieldsID="19416ac5a2b52a154ebf810b4a19506e" ns1:_="">
    <xsd:import namespace="2352441b-7ce6-47f6-80c6-499dcb1afdcd"/>
    <xsd:element name="properties">
      <xsd:complexType>
        <xsd:sequence>
          <xsd:element name="documentManagement">
            <xsd:complexType>
              <xsd:all>
                <xsd:element ref="ns1:Código_x0020_Documento" minOccurs="0"/>
                <xsd:element ref="ns1:Versión_x0020_Documento" minOccurs="0"/>
                <xsd:element ref="ns1:Solicita" minOccurs="0"/>
                <xsd:element ref="ns1:Fecha_x0020_de_x0020_actualización" minOccurs="0"/>
                <xsd:element ref="ns1:Revisa" minOccurs="0"/>
                <xsd:element ref="ns1:Fecha_x0020_de_x0020_revisado" minOccurs="0"/>
                <xsd:element ref="ns1:Aprueba" minOccurs="0"/>
                <xsd:element ref="ns1:Fecha_x0020_de_x0020_aprobación" minOccurs="0"/>
                <xsd:element ref="ns1:Estado_x0020_Documento" minOccurs="0"/>
                <xsd:element ref="ns1:Proceso" minOccurs="0"/>
                <xsd:element ref="ns1:Tipo_x0020_de_x0020_Documento" minOccurs="0"/>
                <xsd:element ref="ns1:Fecha_x0020_esperada_x0020_de_x0020_entrega" minOccurs="0"/>
                <xsd:element ref="ns1:URLToCop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2441b-7ce6-47f6-80c6-499dcb1afdcd" elementFormDefault="qualified">
    <xsd:import namespace="http://schemas.microsoft.com/office/2006/documentManagement/types"/>
    <xsd:import namespace="http://schemas.microsoft.com/office/infopath/2007/PartnerControls"/>
    <xsd:element name="Código_x0020_Documento" ma:index="0" nillable="true" ma:displayName="Código Documento" ma:internalName="C_x00f3_digo_x0020_Documento" ma:readOnly="false">
      <xsd:simpleType>
        <xsd:restriction base="dms:Text">
          <xsd:maxLength value="255"/>
        </xsd:restriction>
      </xsd:simpleType>
    </xsd:element>
    <xsd:element name="Versión_x0020_Documento" ma:index="2" nillable="true" ma:displayName="Versión Doc" ma:default="0" ma:internalName="Versi_x00f3_n_x0020_Documento" ma:readOnly="false">
      <xsd:simpleType>
        <xsd:restriction base="dms:Number">
          <xsd:minInclusive value="0"/>
        </xsd:restriction>
      </xsd:simpleType>
    </xsd:element>
    <xsd:element name="Solicita" ma:index="3" nillable="true" ma:displayName="Elaborado" ma:list="UserInfo" ma:SharePointGroup="0" ma:internalName="Solicita"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echa_x0020_de_x0020_actualización" ma:index="4" nillable="true" ma:displayName="Fecha de elaboración" ma:format="DateOnly" ma:internalName="Fecha_x0020_de_x0020_actualizaci_x00f3_n">
      <xsd:simpleType>
        <xsd:restriction base="dms:DateTime"/>
      </xsd:simpleType>
    </xsd:element>
    <xsd:element name="Revisa" ma:index="5" nillable="true" ma:displayName="Revisado" ma:list="UserInfo" ma:SharePointGroup="0" ma:internalName="Revisa"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echa_x0020_de_x0020_revisado" ma:index="6" nillable="true" ma:displayName="Fecha de revisión" ma:format="DateOnly" ma:internalName="Fecha_x0020_de_x0020_revisado">
      <xsd:simpleType>
        <xsd:restriction base="dms:DateTime"/>
      </xsd:simpleType>
    </xsd:element>
    <xsd:element name="Aprueba" ma:index="7" nillable="true" ma:displayName="Aprobado" ma:list="UserInfo" ma:SharePointGroup="0" ma:internalName="Aprueb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echa_x0020_de_x0020_aprobación" ma:index="8" nillable="true" ma:displayName="Fecha de aprobación" ma:format="DateOnly" ma:internalName="Fecha_x0020_de_x0020_aprobaci_x00f3_n">
      <xsd:simpleType>
        <xsd:restriction base="dms:DateTime"/>
      </xsd:simpleType>
    </xsd:element>
    <xsd:element name="Estado_x0020_Documento" ma:index="11" nillable="true" ma:displayName="Estado Documento" ma:default="Aprobado" ma:format="Dropdown" ma:hidden="true" ma:internalName="Estado_x0020_Documento" ma:readOnly="false">
      <xsd:simpleType>
        <xsd:restriction base="dms:Choice">
          <xsd:enumeration value="En elaboración"/>
          <xsd:enumeration value="En revisión"/>
          <xsd:enumeration value="Aprobado"/>
          <xsd:enumeration value="Inactivo"/>
        </xsd:restriction>
      </xsd:simpleType>
    </xsd:element>
    <xsd:element name="Proceso" ma:index="17" nillable="true" ma:displayName="Proceso" ma:default="AUTOEVALUACIÓN Y ACREDITACIÓN INSTITUCIONAL" ma:format="Dropdown" ma:hidden="true" ma:internalName="Proceso" ma:readOnly="false">
      <xsd:simpleType>
        <xsd:restriction base="dms:Choice">
          <xsd:enumeration value="AUTOEVALUACIÓN Y ACREDITACIÓN INSTITUCIONAL"/>
          <xsd:enumeration value="BIENESTAR"/>
          <xsd:enumeration value="EGRESADOS"/>
          <xsd:enumeration value="EXTENSIÓN"/>
          <xsd:enumeration value="FORMACIÓN"/>
          <xsd:enumeration value="GESTIÓN ADMINISTRATIVA"/>
          <xsd:enumeration value="GESTIÓN CONTABLE"/>
          <xsd:enumeration value="GESTIÓN DE ADMISIONES Y REGISTRO"/>
          <xsd:enumeration value="GESTIÓN DE CONTROL INTERNO"/>
          <xsd:enumeration value="GESTIÓN DE PROMOCIÓN Y COMUNICACIONES"/>
          <xsd:enumeration value="GESTIÓN DEL RIESGO"/>
          <xsd:enumeration value="GESTIÓN DEL TALENTO HUMANO"/>
          <xsd:enumeration value="GESTIÓN DOCUMENTAL"/>
          <xsd:enumeration value="GESTIÓN FINANCIERA"/>
          <xsd:enumeration value="GESTIÓN JURÍDICA"/>
          <xsd:enumeration value="GESTIÓN TECNOLÓGICA"/>
          <xsd:enumeration value="INVESTIGACIÓN DESARROLLO E INNOVACIÓN"/>
          <xsd:enumeration value="PLANEACIÓN"/>
          <xsd:enumeration value="PROYECCIÓN SOCIAL"/>
          <xsd:enumeration value="RELACIONES INTERINSTITUCIONALES"/>
        </xsd:restriction>
      </xsd:simpleType>
    </xsd:element>
    <xsd:element name="Tipo_x0020_de_x0020_Documento" ma:index="18" nillable="true" ma:displayName="Tipo de Documento" ma:default="CARACTERIZACIÓN" ma:format="Dropdown" ma:hidden="true" ma:internalName="Tipo_x0020_de_x0020_Documento" ma:readOnly="false">
      <xsd:simpleType>
        <xsd:restriction base="dms:Choice">
          <xsd:enumeration value="CARACTERIZACIÓN"/>
          <xsd:enumeration value="DOCUMENTO INTERNO"/>
          <xsd:enumeration value="FORMATO"/>
          <xsd:enumeration value="GUÍA"/>
          <xsd:enumeration value="INSTRUCTIVO"/>
          <xsd:enumeration value="MANUAL"/>
          <xsd:enumeration value="PLANTILLA"/>
          <xsd:enumeration value="PROCEDIMIENTO"/>
        </xsd:restriction>
      </xsd:simpleType>
    </xsd:element>
    <xsd:element name="Fecha_x0020_esperada_x0020_de_x0020_entrega" ma:index="19" nillable="true" ma:displayName="Fecha esperada de entrega" ma:format="DateOnly" ma:hidden="true" ma:internalName="Fecha_x0020_esperada_x0020_de_x0020_entrega" ma:readOnly="false">
      <xsd:simpleType>
        <xsd:restriction base="dms:DateTime"/>
      </xsd:simpleType>
    </xsd:element>
    <xsd:element name="URLToCopy" ma:index="20" nillable="true" ma:displayName="URLToCopy" ma:internalName="URLToCop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79F1A-573A-4F49-8165-E2E1EBC43ABE}">
  <ds:schemaRefs>
    <ds:schemaRef ds:uri="http://schemas.microsoft.com/office/2006/metadata/properties"/>
    <ds:schemaRef ds:uri="http://schemas.microsoft.com/office/infopath/2007/PartnerControls"/>
    <ds:schemaRef ds:uri="2352441b-7ce6-47f6-80c6-499dcb1afdcd"/>
  </ds:schemaRefs>
</ds:datastoreItem>
</file>

<file path=customXml/itemProps2.xml><?xml version="1.0" encoding="utf-8"?>
<ds:datastoreItem xmlns:ds="http://schemas.openxmlformats.org/officeDocument/2006/customXml" ds:itemID="{341ADB9A-A2F3-4CBE-8640-76976FF99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2441b-7ce6-47f6-80c6-499dcb1af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08CCB2-7B82-4B30-A25E-4A87CB2456A1}">
  <ds:schemaRefs>
    <ds:schemaRef ds:uri="http://schemas.openxmlformats.org/officeDocument/2006/bibliography"/>
  </ds:schemaRefs>
</ds:datastoreItem>
</file>

<file path=customXml/itemProps4.xml><?xml version="1.0" encoding="utf-8"?>
<ds:datastoreItem xmlns:ds="http://schemas.openxmlformats.org/officeDocument/2006/customXml" ds:itemID="{22586EFA-3C8F-4D38-B97F-3F57136CD4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4150</Characters>
  <Application>Microsoft Office Word</Application>
  <DocSecurity>0</DocSecurity>
  <Lines>230</Lines>
  <Paragraphs>47</Paragraphs>
  <ScaleCrop>false</ScaleCrop>
  <HeadingPairs>
    <vt:vector size="2" baseType="variant">
      <vt:variant>
        <vt:lpstr>Título</vt:lpstr>
      </vt:variant>
      <vt:variant>
        <vt:i4>1</vt:i4>
      </vt:variant>
    </vt:vector>
  </HeadingPairs>
  <TitlesOfParts>
    <vt:vector size="1" baseType="lpstr">
      <vt:lpstr>1</vt:lpstr>
    </vt:vector>
  </TitlesOfParts>
  <Company>UNIVERSIDAD LOS LIBERTADORES</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UNIVERSIDAD LOS LIBERTADORES</dc:creator>
  <cp:keywords/>
  <dc:description/>
  <cp:lastModifiedBy>YULI</cp:lastModifiedBy>
  <cp:revision>2</cp:revision>
  <cp:lastPrinted>2018-01-18T15:29:00Z</cp:lastPrinted>
  <dcterms:created xsi:type="dcterms:W3CDTF">2021-09-11T16:13:00Z</dcterms:created>
  <dcterms:modified xsi:type="dcterms:W3CDTF">2021-09-11T16:13:00Z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0x010100A8C866A144768C4DB15A415E83F77EC20700FED8834329494342A6717CC5A24B1BA3</vt:lpwstr>
  </property>
  <property fmtid="{D5CDD505-2E9C-101B-9397-08002B2CF9AE}" pid="3" name="WorkflowChangePath">
    <vt:lpwstr>781e2827-568c-4250-acd7-7c3c9c8bd954,4;781e2827-568c-4250-acd7-7c3c9c8bd954,8;</vt:lpwstr>
  </property>
</Properties>
</file>